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巫溪县林业局</w:t>
      </w:r>
      <w:r>
        <w:rPr>
          <w:rFonts w:hint="eastAsia"/>
          <w:sz w:val="32"/>
          <w:szCs w:val="32"/>
          <w:lang w:eastAsia="zh-CN"/>
        </w:rPr>
        <w:t>关于</w:t>
      </w:r>
      <w:r>
        <w:rPr>
          <w:rFonts w:hint="eastAsia"/>
          <w:sz w:val="32"/>
          <w:szCs w:val="32"/>
        </w:rPr>
        <w:t>2024年6月</w:t>
      </w:r>
      <w:r>
        <w:rPr>
          <w:rFonts w:hint="eastAsia"/>
          <w:sz w:val="32"/>
          <w:szCs w:val="32"/>
          <w:lang w:eastAsia="zh-CN"/>
        </w:rPr>
        <w:t>第一批</w:t>
      </w:r>
      <w:r>
        <w:rPr>
          <w:rFonts w:hint="eastAsia"/>
          <w:sz w:val="32"/>
          <w:szCs w:val="32"/>
        </w:rPr>
        <w:t>行政许可办理结果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公示</w:t>
      </w:r>
    </w:p>
    <w:tbl>
      <w:tblPr>
        <w:tblStyle w:val="3"/>
        <w:tblW w:w="16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263"/>
        <w:gridCol w:w="1664"/>
        <w:gridCol w:w="1664"/>
        <w:gridCol w:w="1417"/>
        <w:gridCol w:w="2231"/>
        <w:gridCol w:w="1578"/>
        <w:gridCol w:w="1547"/>
        <w:gridCol w:w="151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行政相对人名称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行政许可决定文书名称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行政许可决定文书号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许可内容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许可决定日期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有效期自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有效期至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2015247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2024年8月23日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2015248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2024年8月23日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2015249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2024年8月23日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2015250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2024年8月23日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2015251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2015252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2015253</w:t>
            </w:r>
          </w:p>
          <w:p>
            <w:pPr>
              <w:jc w:val="center"/>
            </w:pP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2015254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2015255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2015256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2015257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2015258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2015259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2015260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2015261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2015262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2015263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2015264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2015265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2015266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2015267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2015268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2015269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2024年6月3日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2015270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2015271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2015272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2015273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2015274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2015275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2015276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2015277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2015278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3" w:type="dxa"/>
          </w:tcPr>
          <w:p>
            <w:pPr>
              <w:jc w:val="center"/>
            </w:pPr>
            <w:r>
              <w:rPr>
                <w:rFonts w:hint="eastAsia"/>
              </w:rPr>
              <w:t>巫溪县红池坝林场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12500238696553366M</w:t>
            </w:r>
          </w:p>
        </w:tc>
        <w:tc>
          <w:tcPr>
            <w:tcW w:w="1664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林木采伐许可证（林业局）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2015279</w:t>
            </w:r>
          </w:p>
        </w:tc>
        <w:tc>
          <w:tcPr>
            <w:tcW w:w="2231" w:type="dxa"/>
          </w:tcPr>
          <w:p>
            <w:pPr>
              <w:jc w:val="center"/>
            </w:pPr>
            <w:r>
              <w:rPr>
                <w:rFonts w:hint="eastAsia"/>
              </w:rPr>
              <w:t>林木采伐许可证核发的业务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47" w:type="dxa"/>
          </w:tcPr>
          <w:p>
            <w:pPr>
              <w:jc w:val="center"/>
            </w:pPr>
            <w:r>
              <w:rPr>
                <w:rFonts w:hint="eastAsia"/>
              </w:rPr>
              <w:t>2024年6月5日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rPr>
                <w:rFonts w:hint="eastAsia"/>
              </w:rPr>
              <w:t>2024年8月31日</w:t>
            </w:r>
          </w:p>
        </w:tc>
        <w:tc>
          <w:tcPr>
            <w:tcW w:w="1691" w:type="dxa"/>
          </w:tcPr>
          <w:p>
            <w:pPr>
              <w:jc w:val="center"/>
            </w:pPr>
            <w:r>
              <w:rPr>
                <w:rFonts w:hint="eastAsia"/>
              </w:rPr>
              <w:t>巫溪县林业局</w:t>
            </w:r>
          </w:p>
        </w:tc>
      </w:tr>
    </w:tbl>
    <w:p>
      <w:pPr>
        <w:jc w:val="center"/>
      </w:pPr>
    </w:p>
    <w:p>
      <w:pPr>
        <w:jc w:val="both"/>
      </w:pPr>
    </w:p>
    <w:p>
      <w:pPr>
        <w:ind w:firstLine="440" w:firstLineChars="200"/>
        <w:jc w:val="both"/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（此件公开发布）</w:t>
      </w:r>
    </w:p>
    <w:sectPr>
      <w:pgSz w:w="16838" w:h="11906" w:orient="landscape"/>
      <w:pgMar w:top="420" w:right="215" w:bottom="476" w:left="21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cxYTUxYjhmYzE1ODE4YzVhZDZjMmI0ODQ3ZjcifQ=="/>
  </w:docVars>
  <w:rsids>
    <w:rsidRoot w:val="007F2237"/>
    <w:rsid w:val="00104FCE"/>
    <w:rsid w:val="002931B3"/>
    <w:rsid w:val="003A27B9"/>
    <w:rsid w:val="00415596"/>
    <w:rsid w:val="00540E63"/>
    <w:rsid w:val="005D1C60"/>
    <w:rsid w:val="006832D6"/>
    <w:rsid w:val="007F2237"/>
    <w:rsid w:val="0084065E"/>
    <w:rsid w:val="009B1995"/>
    <w:rsid w:val="009D6E95"/>
    <w:rsid w:val="00AB1D4A"/>
    <w:rsid w:val="00AE4562"/>
    <w:rsid w:val="00B06DCF"/>
    <w:rsid w:val="00D76BFE"/>
    <w:rsid w:val="00EC7891"/>
    <w:rsid w:val="00FA599C"/>
    <w:rsid w:val="00FE4F56"/>
    <w:rsid w:val="0CE3443E"/>
    <w:rsid w:val="103D30D0"/>
    <w:rsid w:val="16252B54"/>
    <w:rsid w:val="191E4164"/>
    <w:rsid w:val="1CBD2C92"/>
    <w:rsid w:val="1E4A1F98"/>
    <w:rsid w:val="28A41A0F"/>
    <w:rsid w:val="29BE27CB"/>
    <w:rsid w:val="390053EE"/>
    <w:rsid w:val="3E253E06"/>
    <w:rsid w:val="41D14E2F"/>
    <w:rsid w:val="47872E79"/>
    <w:rsid w:val="4AC546C7"/>
    <w:rsid w:val="4C3D5596"/>
    <w:rsid w:val="514029C4"/>
    <w:rsid w:val="5D850EE5"/>
    <w:rsid w:val="64222454"/>
    <w:rsid w:val="692B2890"/>
    <w:rsid w:val="70757E57"/>
    <w:rsid w:val="79AC3E8C"/>
    <w:rsid w:val="7A8931D0"/>
    <w:rsid w:val="9B79C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525</Words>
  <Characters>2993</Characters>
  <Lines>24</Lines>
  <Paragraphs>7</Paragraphs>
  <TotalTime>9</TotalTime>
  <ScaleCrop>false</ScaleCrop>
  <LinksUpToDate>false</LinksUpToDate>
  <CharactersWithSpaces>3511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2024-06-17T10:24:00Z</dcterms:created>
  <dc:creator>Administrator.PC-201808311519</dc:creator>
  <cp:lastModifiedBy>The  man</cp:lastModifiedBy>
  <dcterms:modified xsi:type="dcterms:W3CDTF">2024-07-05T07:06:58Z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EF625F0695FC4F179A667D0C3F158D8C_13</vt:lpwstr>
  </property>
</Properties>
</file>