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巫溪县林业局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2024年8月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第一批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行政许可办理结果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的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公示</w:t>
      </w:r>
    </w:p>
    <w:tbl>
      <w:tblPr>
        <w:tblStyle w:val="5"/>
        <w:tblW w:w="17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326"/>
        <w:gridCol w:w="1710"/>
        <w:gridCol w:w="1710"/>
        <w:gridCol w:w="1457"/>
        <w:gridCol w:w="2293"/>
        <w:gridCol w:w="1622"/>
        <w:gridCol w:w="1590"/>
        <w:gridCol w:w="1560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序号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行政相对人名称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行政许可决定文书名称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行政许可决定文书号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许可内容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许可决定日期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有效期自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有效期至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巫溪县金灿实业发展有限责任公司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91500238MAACDUEH70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2015327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巫溪县金灿实业发展有限责任公司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91500238MAACDUEH70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2015328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3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巫溪县金灿实业发展有限责任公司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91500238MAACDUEH70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2015329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4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巫溪县金灿实业发展有限责任公司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91500238MAACDUEH70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2015330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5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重庆水务环境控股集团有限公司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91500000663597063W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2015331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6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秦清海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2015332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2024年10月31日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7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秦清海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2015333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2024年10月31日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8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巫溪县城市建设（集团）有限公司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9150023874530405XU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2015334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巫溪县城市建设（集团）有限公司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9150023874530405XU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2015335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10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巫溪县城市建设（集团）有限公司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9150023874530405XU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2015336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11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巫溪县城市建设（集团）有限公司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9150023874530405XU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2015337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12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巫溪县城市建设（集团）有限公司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9150023874530405XU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2015338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13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巫溪县城市建设（集团）有限公司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9150023874530405XU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2015339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14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巫溪县城市建设（集团）有限公司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9150023874530405XU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2015340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15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巫溪县城市建设（集团）有限公司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9150023874530405XU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2015341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16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巫溪县城市建设（集团）有限公司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9150023874530405XU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2015342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17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巫溪县文峰镇人民政府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1150023874533315XR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2015343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18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巫溪县红池坝林场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12500238696553366M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2015344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19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巫溪县红池坝林场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12500238696553366M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2015345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巫溪县红池坝林场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12500238696553366M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2015346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21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巫溪县红池坝林场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12500238696553366M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2015347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22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巫溪县红池坝林场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12500238696553366M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2015348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23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巫溪县红池坝林场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12500238696553366M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2015349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2024年8月5日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巫溪县林业局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（此件公开发布）</w:t>
      </w:r>
    </w:p>
    <w:sectPr>
      <w:pgSz w:w="16838" w:h="11906" w:orient="landscape"/>
      <w:pgMar w:top="420" w:right="215" w:bottom="476" w:left="21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02B9DA5-B207-4DF8-A438-1D0AFF6EB47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3F2A4F4-3A83-49B0-AC29-B0893A353A8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D9FF8B2-48B6-4661-9DC5-B7DCB5D082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iZDcxYTUxYjhmYzE1ODE4YzVhZDZjMmI0ODQ3ZjcifQ=="/>
  </w:docVars>
  <w:rsids>
    <w:rsidRoot w:val="007F2237"/>
    <w:rsid w:val="000D0F19"/>
    <w:rsid w:val="00104FCE"/>
    <w:rsid w:val="002931B3"/>
    <w:rsid w:val="002A0C63"/>
    <w:rsid w:val="003A27B9"/>
    <w:rsid w:val="003F0656"/>
    <w:rsid w:val="00415596"/>
    <w:rsid w:val="00424518"/>
    <w:rsid w:val="005231C1"/>
    <w:rsid w:val="00540E63"/>
    <w:rsid w:val="00555B7D"/>
    <w:rsid w:val="005D1C60"/>
    <w:rsid w:val="006832D6"/>
    <w:rsid w:val="007005C2"/>
    <w:rsid w:val="007F2237"/>
    <w:rsid w:val="0084065E"/>
    <w:rsid w:val="00870726"/>
    <w:rsid w:val="009B1995"/>
    <w:rsid w:val="009D6E95"/>
    <w:rsid w:val="00A31A1A"/>
    <w:rsid w:val="00AB1D4A"/>
    <w:rsid w:val="00AE4562"/>
    <w:rsid w:val="00B06DCF"/>
    <w:rsid w:val="00B71814"/>
    <w:rsid w:val="00BB2F68"/>
    <w:rsid w:val="00BF66BA"/>
    <w:rsid w:val="00C918A6"/>
    <w:rsid w:val="00CB1200"/>
    <w:rsid w:val="00CB5FBB"/>
    <w:rsid w:val="00D76BFE"/>
    <w:rsid w:val="00DF7169"/>
    <w:rsid w:val="00EC7891"/>
    <w:rsid w:val="00FA599C"/>
    <w:rsid w:val="00FC5A52"/>
    <w:rsid w:val="00FE4F56"/>
    <w:rsid w:val="0CE3443E"/>
    <w:rsid w:val="16252B54"/>
    <w:rsid w:val="191E4164"/>
    <w:rsid w:val="1CBD2C92"/>
    <w:rsid w:val="1E4A1F98"/>
    <w:rsid w:val="296E3BCB"/>
    <w:rsid w:val="29BE27CB"/>
    <w:rsid w:val="390053EE"/>
    <w:rsid w:val="3E253E06"/>
    <w:rsid w:val="41D14E2F"/>
    <w:rsid w:val="4732660B"/>
    <w:rsid w:val="47872E79"/>
    <w:rsid w:val="4AC546C7"/>
    <w:rsid w:val="514029C4"/>
    <w:rsid w:val="5D850EE5"/>
    <w:rsid w:val="63DE39CC"/>
    <w:rsid w:val="692B2890"/>
    <w:rsid w:val="70757E57"/>
    <w:rsid w:val="79AC3E8C"/>
    <w:rsid w:val="7A8931D0"/>
    <w:rsid w:val="E7DFBEB3"/>
    <w:rsid w:val="FF628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2172</Characters>
  <Lines>18</Lines>
  <Paragraphs>5</Paragraphs>
  <TotalTime>10</TotalTime>
  <ScaleCrop>false</ScaleCrop>
  <LinksUpToDate>false</LinksUpToDate>
  <CharactersWithSpaces>2548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2024-08-06T18:12:00Z</dcterms:created>
  <dc:creator>Administrator.PC-201808311519</dc:creator>
  <cp:lastModifiedBy>The  man</cp:lastModifiedBy>
  <dcterms:modified xsi:type="dcterms:W3CDTF">2024-08-29T02:28:40Z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55EEF34E31B9499491A35BB94483EF81_13</vt:lpwstr>
  </property>
</Properties>
</file>