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 w:val="0"/>
        <w:spacing w:line="61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2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巫溪县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生态环境局</w:t>
      </w:r>
    </w:p>
    <w:p>
      <w:pPr>
        <w:widowControl w:val="0"/>
        <w:tabs>
          <w:tab w:val="left" w:pos="7875"/>
        </w:tabs>
        <w:wordWrap/>
        <w:adjustRightInd/>
        <w:spacing w:line="61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关于危险废物产生单位规范化管理抽查考核结果的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公示</w:t>
      </w:r>
    </w:p>
    <w:bookmarkEnd w:id="2"/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各产废单位：</w:t>
      </w:r>
    </w:p>
    <w:p>
      <w:pPr>
        <w:spacing w:line="24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为规范我县的危险废物环境管理，有效防治危险废物污染环境，根据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《重庆市2021年危险废物规范化环境管理评估工作方案》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渝环办〔</w:t>
      </w:r>
      <w:bookmarkStart w:id="0" w:name="gwnh"/>
      <w:r>
        <w:rPr>
          <w:rFonts w:hint="eastAsia" w:ascii="方正仿宋_GBK" w:hAnsi="方正仿宋_GBK" w:eastAsia="方正仿宋_GBK" w:cs="方正仿宋_GBK"/>
          <w:sz w:val="32"/>
          <w:szCs w:val="32"/>
        </w:rPr>
        <w:t>2021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bookmarkStart w:id="1" w:name="gwqh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273</w:t>
      </w:r>
      <w:bookmarkEnd w:id="1"/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）、《巫溪县生态环境局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印发20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年危险废物规范化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环境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评估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溪环发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〔202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）文件要求，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2021年12月9日，我局污防科、县环境执法支队相关工作人员组成检查小组，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对辖区内部分产废单位进行了危废规范化管理评估，现将评估结果公示如下：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巫溪县2021年度危险废物规范化管理评估公示表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838"/>
        <w:gridCol w:w="794"/>
        <w:gridCol w:w="9018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 w:firstLine="42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单位名称</w:t>
            </w:r>
          </w:p>
        </w:tc>
        <w:tc>
          <w:tcPr>
            <w:tcW w:w="0" w:type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评估等次</w:t>
            </w:r>
          </w:p>
        </w:tc>
        <w:tc>
          <w:tcPr>
            <w:tcW w:w="9018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检查发现的问题</w:t>
            </w:r>
          </w:p>
        </w:tc>
        <w:tc>
          <w:tcPr>
            <w:tcW w:w="927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考核得分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巫溪县人民医院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达标</w:t>
            </w:r>
          </w:p>
        </w:tc>
        <w:tc>
          <w:tcPr>
            <w:tcW w:w="901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exact"/>
        </w:trPr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巫溪县中医院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达标</w:t>
            </w:r>
          </w:p>
        </w:tc>
        <w:tc>
          <w:tcPr>
            <w:tcW w:w="9018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未执行危废污染防治信息公开制度，未张贴危废污染防治责任信息。2、危废管理责任制度不完善。 3、未按应急预案要求，开展应急演练。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4、未完成“三同时”验收。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巫溪县妇幼保健计划生育服务中心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达标</w:t>
            </w:r>
          </w:p>
        </w:tc>
        <w:tc>
          <w:tcPr>
            <w:tcW w:w="9018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未执行危废污染防治信息公开制度，未张贴危废污染防治责任信息。2、《意外事故应急预案》未备案。3、未完成“三同时”验收。</w:t>
            </w: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中国铁塔股份有限公司奉节分公司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达标</w:t>
            </w:r>
          </w:p>
        </w:tc>
        <w:tc>
          <w:tcPr>
            <w:tcW w:w="9018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1、未执行危废污染防治信息公开制度，未张贴危废污染防治责任信息。2、未建立危废管理责任制度，责任人不明确危废管理的相关法规、制度、规范。3、未按应急预案要求，开展应急演练。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巫溪县飞亚车行有限公司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达标</w:t>
            </w:r>
          </w:p>
        </w:tc>
        <w:tc>
          <w:tcPr>
            <w:tcW w:w="9018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1、未执行危废污染防治信息公开制度，未张贴危废污染防治责任信息。2、未制定《意外事故应急预案》，未备案，未正规演练。</w:t>
            </w: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中国石油天然气股份有限公司重庆万州销售分公司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达标</w:t>
            </w:r>
          </w:p>
        </w:tc>
        <w:tc>
          <w:tcPr>
            <w:tcW w:w="901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1、未执行危废污染防治信息公开制度，未张贴危废污染防治责任信息。2、危险废物产废台账记录不规范。</w:t>
            </w: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重庆市渝宁水利水电开发有限责任公司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达标</w:t>
            </w:r>
          </w:p>
        </w:tc>
        <w:tc>
          <w:tcPr>
            <w:tcW w:w="9018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1、未执行危废污染防治信息公开制度，未张贴危废污染防治责任信息。</w:t>
            </w: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恒通汽修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达标</w:t>
            </w:r>
          </w:p>
        </w:tc>
        <w:tc>
          <w:tcPr>
            <w:tcW w:w="9018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1、未执行危废污染防治信息公开制度，未张贴危废污染防治责任信息。2、危险废物产废台账记录不规范。3、未制定《意外事故应急预案》，未备案，未正规演练。4、危险废物贮存不规范。</w:t>
            </w: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怡和汽车修理厂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达标</w:t>
            </w:r>
          </w:p>
        </w:tc>
        <w:tc>
          <w:tcPr>
            <w:tcW w:w="9018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1、未执行危废污染防治信息公开制度，未张贴危废污染防治责任信息。2、台账记录不规范。3、未制定意外事故应急预案，未备案，未正规演练。</w:t>
            </w: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谢氏汽车维修有限责任公司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达标</w:t>
            </w:r>
          </w:p>
        </w:tc>
        <w:tc>
          <w:tcPr>
            <w:tcW w:w="9018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1、未执行危废污染防治信息公开制度，未张贴危废污染防治责任信息。2、台账记录不规范。3、未制定意外事故应急预案，未备案，未正规演练。</w:t>
            </w: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</w:rPr>
        <w:t>请各涉及危险废物企业结合检查考核问题清单</w:t>
      </w: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</w:rPr>
        <w:t>按时限要求认真整改，并将整改情况报</w:t>
      </w: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lang w:eastAsia="zh-CN"/>
        </w:rPr>
        <w:t>巫溪县生态环境局，该公示结果抄送巫溪县环境综合行政执法支队。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right"/>
        <w:rPr>
          <w:rFonts w:hint="eastAsia" w:ascii="方正仿宋_GBK" w:hAnsi="方正仿宋_GBK" w:eastAsia="方正仿宋_GBK" w:cs="方正仿宋_GBK"/>
          <w:b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333333"/>
          <w:spacing w:val="0"/>
          <w:sz w:val="32"/>
          <w:szCs w:val="32"/>
          <w:lang w:eastAsia="zh-CN"/>
        </w:rPr>
        <w:t>巫溪县生态环境局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right"/>
        <w:rPr>
          <w:rFonts w:hint="eastAsia" w:ascii="方正仿宋_GBK" w:hAnsi="方正仿宋_GBK" w:eastAsia="方正仿宋_GBK" w:cs="方正仿宋_GBK"/>
          <w:b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333333"/>
          <w:spacing w:val="0"/>
          <w:sz w:val="32"/>
          <w:szCs w:val="32"/>
          <w:lang w:val="en-US" w:eastAsia="zh-CN"/>
        </w:rPr>
        <w:t>2021年12月15日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BDEAB0"/>
    <w:multiLevelType w:val="singleLevel"/>
    <w:tmpl w:val="84BDEAB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BF73487"/>
    <w:multiLevelType w:val="singleLevel"/>
    <w:tmpl w:val="2BF734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112DB"/>
    <w:rsid w:val="002E4CCA"/>
    <w:rsid w:val="00442F9E"/>
    <w:rsid w:val="0060616F"/>
    <w:rsid w:val="008B4A2B"/>
    <w:rsid w:val="00B043CB"/>
    <w:rsid w:val="00BE73FD"/>
    <w:rsid w:val="010C7D6A"/>
    <w:rsid w:val="016902C3"/>
    <w:rsid w:val="0192731E"/>
    <w:rsid w:val="019707BE"/>
    <w:rsid w:val="01B14AA1"/>
    <w:rsid w:val="01F6193F"/>
    <w:rsid w:val="02332B10"/>
    <w:rsid w:val="02357587"/>
    <w:rsid w:val="024D7801"/>
    <w:rsid w:val="027C7408"/>
    <w:rsid w:val="02AE1E56"/>
    <w:rsid w:val="02AE581C"/>
    <w:rsid w:val="02B318EC"/>
    <w:rsid w:val="02B7260F"/>
    <w:rsid w:val="02C91EE7"/>
    <w:rsid w:val="02FB49CB"/>
    <w:rsid w:val="03435BA5"/>
    <w:rsid w:val="03B45B0E"/>
    <w:rsid w:val="03C00AEF"/>
    <w:rsid w:val="042C1400"/>
    <w:rsid w:val="04412060"/>
    <w:rsid w:val="05040973"/>
    <w:rsid w:val="050D264F"/>
    <w:rsid w:val="053D2335"/>
    <w:rsid w:val="05A513B3"/>
    <w:rsid w:val="06582975"/>
    <w:rsid w:val="067E6178"/>
    <w:rsid w:val="06800B19"/>
    <w:rsid w:val="06956CEE"/>
    <w:rsid w:val="06B73107"/>
    <w:rsid w:val="06C61695"/>
    <w:rsid w:val="075D124B"/>
    <w:rsid w:val="07AB182B"/>
    <w:rsid w:val="07E21C17"/>
    <w:rsid w:val="08D30CDB"/>
    <w:rsid w:val="09576FB4"/>
    <w:rsid w:val="095A4F46"/>
    <w:rsid w:val="098B6A93"/>
    <w:rsid w:val="09CC45F5"/>
    <w:rsid w:val="09E176B6"/>
    <w:rsid w:val="09E43FA9"/>
    <w:rsid w:val="09F378DE"/>
    <w:rsid w:val="0A0076DD"/>
    <w:rsid w:val="0A2771B4"/>
    <w:rsid w:val="0A3F73C5"/>
    <w:rsid w:val="0A5B1B06"/>
    <w:rsid w:val="0AB47A0D"/>
    <w:rsid w:val="0AF55788"/>
    <w:rsid w:val="0B650A1B"/>
    <w:rsid w:val="0C1B2C31"/>
    <w:rsid w:val="0C390473"/>
    <w:rsid w:val="0C3F0890"/>
    <w:rsid w:val="0C5D5FCA"/>
    <w:rsid w:val="0C6C5575"/>
    <w:rsid w:val="0C795C05"/>
    <w:rsid w:val="0CA5345B"/>
    <w:rsid w:val="0CFF4630"/>
    <w:rsid w:val="0D0050D9"/>
    <w:rsid w:val="0D020DD7"/>
    <w:rsid w:val="0D4B6A22"/>
    <w:rsid w:val="0DAB2F45"/>
    <w:rsid w:val="0DD62EBF"/>
    <w:rsid w:val="0ED00B33"/>
    <w:rsid w:val="0F1B647E"/>
    <w:rsid w:val="0F982E67"/>
    <w:rsid w:val="0FAA0EE9"/>
    <w:rsid w:val="0FBE4196"/>
    <w:rsid w:val="0FD559BF"/>
    <w:rsid w:val="0FDA7EF3"/>
    <w:rsid w:val="100A6CE7"/>
    <w:rsid w:val="108C738A"/>
    <w:rsid w:val="108D6C6E"/>
    <w:rsid w:val="1098436D"/>
    <w:rsid w:val="10990342"/>
    <w:rsid w:val="10FF0A90"/>
    <w:rsid w:val="11293773"/>
    <w:rsid w:val="11D81B94"/>
    <w:rsid w:val="128A4AEE"/>
    <w:rsid w:val="12981BA4"/>
    <w:rsid w:val="12C858BA"/>
    <w:rsid w:val="12EC2B86"/>
    <w:rsid w:val="132B16D8"/>
    <w:rsid w:val="13A53FE0"/>
    <w:rsid w:val="13FC4746"/>
    <w:rsid w:val="14D76BB8"/>
    <w:rsid w:val="14EB774B"/>
    <w:rsid w:val="155803EE"/>
    <w:rsid w:val="1575056A"/>
    <w:rsid w:val="15883EF4"/>
    <w:rsid w:val="164E4E36"/>
    <w:rsid w:val="165F4B9A"/>
    <w:rsid w:val="16964762"/>
    <w:rsid w:val="16A1504A"/>
    <w:rsid w:val="1767189F"/>
    <w:rsid w:val="179220E9"/>
    <w:rsid w:val="17CF4BCF"/>
    <w:rsid w:val="18314653"/>
    <w:rsid w:val="1835077E"/>
    <w:rsid w:val="18562B15"/>
    <w:rsid w:val="188C51CA"/>
    <w:rsid w:val="18A01293"/>
    <w:rsid w:val="18BE1BC3"/>
    <w:rsid w:val="18CB7010"/>
    <w:rsid w:val="191462FE"/>
    <w:rsid w:val="19473E6D"/>
    <w:rsid w:val="195553F6"/>
    <w:rsid w:val="195813DA"/>
    <w:rsid w:val="19AB728D"/>
    <w:rsid w:val="19E40E85"/>
    <w:rsid w:val="1A44225E"/>
    <w:rsid w:val="1A732A8F"/>
    <w:rsid w:val="1A8A5746"/>
    <w:rsid w:val="1A9855CE"/>
    <w:rsid w:val="1B5E1EDA"/>
    <w:rsid w:val="1B7B474C"/>
    <w:rsid w:val="1BC1138F"/>
    <w:rsid w:val="1BF82943"/>
    <w:rsid w:val="1C61432B"/>
    <w:rsid w:val="1CED11BC"/>
    <w:rsid w:val="1D815883"/>
    <w:rsid w:val="1DBD3283"/>
    <w:rsid w:val="1E2E1389"/>
    <w:rsid w:val="1E443FD9"/>
    <w:rsid w:val="1E9D2786"/>
    <w:rsid w:val="1EA40BDF"/>
    <w:rsid w:val="1F003679"/>
    <w:rsid w:val="1F15247E"/>
    <w:rsid w:val="1FBD60FC"/>
    <w:rsid w:val="1FD66CDA"/>
    <w:rsid w:val="201C3FC3"/>
    <w:rsid w:val="202016FF"/>
    <w:rsid w:val="20483AEB"/>
    <w:rsid w:val="20584404"/>
    <w:rsid w:val="20A95D1F"/>
    <w:rsid w:val="21271AFB"/>
    <w:rsid w:val="212C6D6A"/>
    <w:rsid w:val="21470052"/>
    <w:rsid w:val="216E7968"/>
    <w:rsid w:val="217A0F70"/>
    <w:rsid w:val="21C114A8"/>
    <w:rsid w:val="21D83B52"/>
    <w:rsid w:val="223D4EDC"/>
    <w:rsid w:val="224557B9"/>
    <w:rsid w:val="224F5CA5"/>
    <w:rsid w:val="22682DD6"/>
    <w:rsid w:val="226D0508"/>
    <w:rsid w:val="22AC3D7A"/>
    <w:rsid w:val="22CB7226"/>
    <w:rsid w:val="23236408"/>
    <w:rsid w:val="235D2812"/>
    <w:rsid w:val="239C660D"/>
    <w:rsid w:val="23B07043"/>
    <w:rsid w:val="23BA0E5D"/>
    <w:rsid w:val="23F050D8"/>
    <w:rsid w:val="24757C50"/>
    <w:rsid w:val="24B42A49"/>
    <w:rsid w:val="24BC5356"/>
    <w:rsid w:val="24E015CA"/>
    <w:rsid w:val="24FF485F"/>
    <w:rsid w:val="251C551D"/>
    <w:rsid w:val="25623498"/>
    <w:rsid w:val="25832539"/>
    <w:rsid w:val="25996BFB"/>
    <w:rsid w:val="25A02A3C"/>
    <w:rsid w:val="26196DD0"/>
    <w:rsid w:val="262762F9"/>
    <w:rsid w:val="26EA4FEA"/>
    <w:rsid w:val="26F561E4"/>
    <w:rsid w:val="26FB5148"/>
    <w:rsid w:val="27793595"/>
    <w:rsid w:val="27CD20B1"/>
    <w:rsid w:val="28CD111F"/>
    <w:rsid w:val="28DB2C15"/>
    <w:rsid w:val="2A501ED5"/>
    <w:rsid w:val="2A632209"/>
    <w:rsid w:val="2A807086"/>
    <w:rsid w:val="2AA60DD3"/>
    <w:rsid w:val="2AA80F52"/>
    <w:rsid w:val="2ADF1F68"/>
    <w:rsid w:val="2B0E5245"/>
    <w:rsid w:val="2B995B68"/>
    <w:rsid w:val="2BDE4B2F"/>
    <w:rsid w:val="2C131352"/>
    <w:rsid w:val="2C1C3287"/>
    <w:rsid w:val="2C4C44AD"/>
    <w:rsid w:val="2CA65729"/>
    <w:rsid w:val="2CAD6438"/>
    <w:rsid w:val="2CC269A9"/>
    <w:rsid w:val="2D1E10B9"/>
    <w:rsid w:val="2D3614D5"/>
    <w:rsid w:val="2D740782"/>
    <w:rsid w:val="2E512724"/>
    <w:rsid w:val="2E587716"/>
    <w:rsid w:val="2E7430B6"/>
    <w:rsid w:val="2E917E47"/>
    <w:rsid w:val="2EF060E0"/>
    <w:rsid w:val="2F0A74FD"/>
    <w:rsid w:val="2F211ED0"/>
    <w:rsid w:val="2F6D40D9"/>
    <w:rsid w:val="3065689C"/>
    <w:rsid w:val="3075567F"/>
    <w:rsid w:val="307E1E5B"/>
    <w:rsid w:val="30837196"/>
    <w:rsid w:val="30B31BAF"/>
    <w:rsid w:val="30DA0AEF"/>
    <w:rsid w:val="311421E1"/>
    <w:rsid w:val="3136526F"/>
    <w:rsid w:val="314C78AB"/>
    <w:rsid w:val="315D1565"/>
    <w:rsid w:val="318511A5"/>
    <w:rsid w:val="31AD2E69"/>
    <w:rsid w:val="31E53B47"/>
    <w:rsid w:val="31F3239E"/>
    <w:rsid w:val="32394E7F"/>
    <w:rsid w:val="32653EFA"/>
    <w:rsid w:val="32B74713"/>
    <w:rsid w:val="32B85E03"/>
    <w:rsid w:val="32EB1A8F"/>
    <w:rsid w:val="33306487"/>
    <w:rsid w:val="33466956"/>
    <w:rsid w:val="34785153"/>
    <w:rsid w:val="34F867F9"/>
    <w:rsid w:val="35D57453"/>
    <w:rsid w:val="3627595C"/>
    <w:rsid w:val="366605B0"/>
    <w:rsid w:val="36824D70"/>
    <w:rsid w:val="369A2C56"/>
    <w:rsid w:val="36BE7552"/>
    <w:rsid w:val="36EB413F"/>
    <w:rsid w:val="3739521B"/>
    <w:rsid w:val="374F1C3E"/>
    <w:rsid w:val="374F4F56"/>
    <w:rsid w:val="376B7460"/>
    <w:rsid w:val="37741C8C"/>
    <w:rsid w:val="37840A3A"/>
    <w:rsid w:val="37C46CE9"/>
    <w:rsid w:val="38803BD9"/>
    <w:rsid w:val="38B401D1"/>
    <w:rsid w:val="38C9456F"/>
    <w:rsid w:val="38EA50D7"/>
    <w:rsid w:val="39027F59"/>
    <w:rsid w:val="39373E3B"/>
    <w:rsid w:val="3999741F"/>
    <w:rsid w:val="39A40D86"/>
    <w:rsid w:val="39AE6959"/>
    <w:rsid w:val="39BF1EBE"/>
    <w:rsid w:val="3A0549A7"/>
    <w:rsid w:val="3A33515A"/>
    <w:rsid w:val="3A54016F"/>
    <w:rsid w:val="3A955258"/>
    <w:rsid w:val="3AB77AAD"/>
    <w:rsid w:val="3AFB1A3A"/>
    <w:rsid w:val="3B054112"/>
    <w:rsid w:val="3BB67EB2"/>
    <w:rsid w:val="3C451153"/>
    <w:rsid w:val="3C9D3102"/>
    <w:rsid w:val="3CA32CB1"/>
    <w:rsid w:val="3CE22676"/>
    <w:rsid w:val="3D0F63B6"/>
    <w:rsid w:val="3D114BB0"/>
    <w:rsid w:val="3D141773"/>
    <w:rsid w:val="3D2D4BB5"/>
    <w:rsid w:val="3D45466F"/>
    <w:rsid w:val="3E506A93"/>
    <w:rsid w:val="3E5D5AE9"/>
    <w:rsid w:val="3E5E5BDE"/>
    <w:rsid w:val="3EA05034"/>
    <w:rsid w:val="3EF53B1E"/>
    <w:rsid w:val="3F1C2D47"/>
    <w:rsid w:val="3F1D21B9"/>
    <w:rsid w:val="3F4A3FA4"/>
    <w:rsid w:val="3F543696"/>
    <w:rsid w:val="3F58325C"/>
    <w:rsid w:val="3F6A2A13"/>
    <w:rsid w:val="3FA00EC1"/>
    <w:rsid w:val="3FA250D0"/>
    <w:rsid w:val="40591EA6"/>
    <w:rsid w:val="40B759FD"/>
    <w:rsid w:val="40D81363"/>
    <w:rsid w:val="40E10C41"/>
    <w:rsid w:val="41BE3FA0"/>
    <w:rsid w:val="41C16FFF"/>
    <w:rsid w:val="41D3526C"/>
    <w:rsid w:val="41D643E1"/>
    <w:rsid w:val="41E61D8F"/>
    <w:rsid w:val="41F52B36"/>
    <w:rsid w:val="422049AC"/>
    <w:rsid w:val="422B4B71"/>
    <w:rsid w:val="42570DFF"/>
    <w:rsid w:val="42934630"/>
    <w:rsid w:val="42A71F1C"/>
    <w:rsid w:val="42B719FE"/>
    <w:rsid w:val="42D15519"/>
    <w:rsid w:val="42F93855"/>
    <w:rsid w:val="43475326"/>
    <w:rsid w:val="43675504"/>
    <w:rsid w:val="43DA5081"/>
    <w:rsid w:val="441B3A87"/>
    <w:rsid w:val="44540D3B"/>
    <w:rsid w:val="4498196E"/>
    <w:rsid w:val="44F01FBF"/>
    <w:rsid w:val="455549EA"/>
    <w:rsid w:val="4569294D"/>
    <w:rsid w:val="45832CB1"/>
    <w:rsid w:val="467A39B2"/>
    <w:rsid w:val="46BD30D8"/>
    <w:rsid w:val="4736754F"/>
    <w:rsid w:val="475F2BCE"/>
    <w:rsid w:val="481B5750"/>
    <w:rsid w:val="482E72E2"/>
    <w:rsid w:val="48EC3EF1"/>
    <w:rsid w:val="490B62E8"/>
    <w:rsid w:val="493B135A"/>
    <w:rsid w:val="4973351A"/>
    <w:rsid w:val="49D606BB"/>
    <w:rsid w:val="4A8F0272"/>
    <w:rsid w:val="4ACC3C72"/>
    <w:rsid w:val="4B626968"/>
    <w:rsid w:val="4B834CEF"/>
    <w:rsid w:val="4BA17266"/>
    <w:rsid w:val="4BB7117A"/>
    <w:rsid w:val="4BBA4A01"/>
    <w:rsid w:val="4BC02D3A"/>
    <w:rsid w:val="4BD57E92"/>
    <w:rsid w:val="4C313E95"/>
    <w:rsid w:val="4C7E55D7"/>
    <w:rsid w:val="4C956568"/>
    <w:rsid w:val="4CEE7617"/>
    <w:rsid w:val="4D0B1873"/>
    <w:rsid w:val="4D2F67D4"/>
    <w:rsid w:val="4D6873F5"/>
    <w:rsid w:val="4DFC7EDA"/>
    <w:rsid w:val="4E0E4B5C"/>
    <w:rsid w:val="4E133885"/>
    <w:rsid w:val="4E566532"/>
    <w:rsid w:val="4E6E5D23"/>
    <w:rsid w:val="4E713289"/>
    <w:rsid w:val="4ECF6E91"/>
    <w:rsid w:val="4F3A2CEA"/>
    <w:rsid w:val="4F7B24E9"/>
    <w:rsid w:val="4F8E4A96"/>
    <w:rsid w:val="4FEA018E"/>
    <w:rsid w:val="4FEF09AF"/>
    <w:rsid w:val="504164A9"/>
    <w:rsid w:val="508B62FE"/>
    <w:rsid w:val="50D3667C"/>
    <w:rsid w:val="50E55018"/>
    <w:rsid w:val="51430885"/>
    <w:rsid w:val="51A219B8"/>
    <w:rsid w:val="51D91E8C"/>
    <w:rsid w:val="51E713C1"/>
    <w:rsid w:val="51F0518E"/>
    <w:rsid w:val="524C58B4"/>
    <w:rsid w:val="526C545F"/>
    <w:rsid w:val="52F30690"/>
    <w:rsid w:val="52FC43D1"/>
    <w:rsid w:val="53071EE0"/>
    <w:rsid w:val="5312670C"/>
    <w:rsid w:val="533A435C"/>
    <w:rsid w:val="534C5779"/>
    <w:rsid w:val="535A539B"/>
    <w:rsid w:val="537953AB"/>
    <w:rsid w:val="53923928"/>
    <w:rsid w:val="53933FA5"/>
    <w:rsid w:val="53DF7B5B"/>
    <w:rsid w:val="54086FBA"/>
    <w:rsid w:val="543521F2"/>
    <w:rsid w:val="5449224B"/>
    <w:rsid w:val="549A4557"/>
    <w:rsid w:val="54C639A7"/>
    <w:rsid w:val="557D6F92"/>
    <w:rsid w:val="55E976C7"/>
    <w:rsid w:val="56420446"/>
    <w:rsid w:val="571B4C1D"/>
    <w:rsid w:val="57537BB3"/>
    <w:rsid w:val="577557B0"/>
    <w:rsid w:val="57E46B90"/>
    <w:rsid w:val="584C3190"/>
    <w:rsid w:val="5869442D"/>
    <w:rsid w:val="58C24189"/>
    <w:rsid w:val="591C2CF5"/>
    <w:rsid w:val="593238DD"/>
    <w:rsid w:val="5A0D335E"/>
    <w:rsid w:val="5A285FA9"/>
    <w:rsid w:val="5A37759E"/>
    <w:rsid w:val="5A475FA4"/>
    <w:rsid w:val="5ABB1F97"/>
    <w:rsid w:val="5ABF29B1"/>
    <w:rsid w:val="5B027A44"/>
    <w:rsid w:val="5B18586E"/>
    <w:rsid w:val="5B2A4810"/>
    <w:rsid w:val="5B7D0E13"/>
    <w:rsid w:val="5B925146"/>
    <w:rsid w:val="5BE4413D"/>
    <w:rsid w:val="5C090A60"/>
    <w:rsid w:val="5C2073A0"/>
    <w:rsid w:val="5C6A168F"/>
    <w:rsid w:val="5C7211AE"/>
    <w:rsid w:val="5C9B63A3"/>
    <w:rsid w:val="5CCD5AF1"/>
    <w:rsid w:val="5CE7448B"/>
    <w:rsid w:val="5CF70CC1"/>
    <w:rsid w:val="5D440AFE"/>
    <w:rsid w:val="5D477A48"/>
    <w:rsid w:val="5DBD4D8E"/>
    <w:rsid w:val="5E002481"/>
    <w:rsid w:val="5E4C4373"/>
    <w:rsid w:val="5E610D8D"/>
    <w:rsid w:val="5E6207C3"/>
    <w:rsid w:val="5E672DA7"/>
    <w:rsid w:val="5EDC591B"/>
    <w:rsid w:val="5EF66D7F"/>
    <w:rsid w:val="5F146BB8"/>
    <w:rsid w:val="5F4D7F47"/>
    <w:rsid w:val="5F6D5F0B"/>
    <w:rsid w:val="5F8D6985"/>
    <w:rsid w:val="5FDE4132"/>
    <w:rsid w:val="5FF5051A"/>
    <w:rsid w:val="60084BD2"/>
    <w:rsid w:val="60462473"/>
    <w:rsid w:val="60566DE0"/>
    <w:rsid w:val="60616B1A"/>
    <w:rsid w:val="609C1911"/>
    <w:rsid w:val="60F5336B"/>
    <w:rsid w:val="613515EB"/>
    <w:rsid w:val="61463BCC"/>
    <w:rsid w:val="614D7D74"/>
    <w:rsid w:val="6160697F"/>
    <w:rsid w:val="61F20D8A"/>
    <w:rsid w:val="62037AB0"/>
    <w:rsid w:val="626A67EB"/>
    <w:rsid w:val="62BC6FC4"/>
    <w:rsid w:val="62E50CFF"/>
    <w:rsid w:val="6302115B"/>
    <w:rsid w:val="630D0C10"/>
    <w:rsid w:val="630F06CB"/>
    <w:rsid w:val="63617A5D"/>
    <w:rsid w:val="639C59DB"/>
    <w:rsid w:val="63CA1EB0"/>
    <w:rsid w:val="63E0118C"/>
    <w:rsid w:val="64385581"/>
    <w:rsid w:val="64471DDF"/>
    <w:rsid w:val="64563F34"/>
    <w:rsid w:val="648E4779"/>
    <w:rsid w:val="655D5EDD"/>
    <w:rsid w:val="65B95119"/>
    <w:rsid w:val="65D8372A"/>
    <w:rsid w:val="65E64473"/>
    <w:rsid w:val="661A012B"/>
    <w:rsid w:val="666D6AD6"/>
    <w:rsid w:val="667136A0"/>
    <w:rsid w:val="66AD4180"/>
    <w:rsid w:val="66D734FB"/>
    <w:rsid w:val="66DA4E02"/>
    <w:rsid w:val="67B72B40"/>
    <w:rsid w:val="682B6D0D"/>
    <w:rsid w:val="68453B53"/>
    <w:rsid w:val="68752E60"/>
    <w:rsid w:val="68DE116B"/>
    <w:rsid w:val="69391058"/>
    <w:rsid w:val="69396C38"/>
    <w:rsid w:val="693C2982"/>
    <w:rsid w:val="69502589"/>
    <w:rsid w:val="695614C9"/>
    <w:rsid w:val="69BC1DA9"/>
    <w:rsid w:val="6A1C2347"/>
    <w:rsid w:val="6A942C94"/>
    <w:rsid w:val="6B157AE7"/>
    <w:rsid w:val="6B937044"/>
    <w:rsid w:val="6BB70050"/>
    <w:rsid w:val="6BF72F4E"/>
    <w:rsid w:val="6C4C18CB"/>
    <w:rsid w:val="6C80438E"/>
    <w:rsid w:val="6CA50129"/>
    <w:rsid w:val="6CB55CFF"/>
    <w:rsid w:val="6D331DD5"/>
    <w:rsid w:val="6D511C52"/>
    <w:rsid w:val="6D6131C0"/>
    <w:rsid w:val="6D6C0F75"/>
    <w:rsid w:val="6DE7375E"/>
    <w:rsid w:val="6E2D3E3D"/>
    <w:rsid w:val="6E434819"/>
    <w:rsid w:val="6F084AA1"/>
    <w:rsid w:val="6F1C4BEF"/>
    <w:rsid w:val="6F7A16B8"/>
    <w:rsid w:val="6F8A387C"/>
    <w:rsid w:val="6F9C68F5"/>
    <w:rsid w:val="6FD20525"/>
    <w:rsid w:val="702F111A"/>
    <w:rsid w:val="705F4907"/>
    <w:rsid w:val="708F31EC"/>
    <w:rsid w:val="70CA501D"/>
    <w:rsid w:val="70E833BE"/>
    <w:rsid w:val="71183F82"/>
    <w:rsid w:val="71322534"/>
    <w:rsid w:val="71490107"/>
    <w:rsid w:val="715A040E"/>
    <w:rsid w:val="71924D3D"/>
    <w:rsid w:val="71B964E3"/>
    <w:rsid w:val="71CA20DC"/>
    <w:rsid w:val="7211053F"/>
    <w:rsid w:val="7223590D"/>
    <w:rsid w:val="72592523"/>
    <w:rsid w:val="727F6041"/>
    <w:rsid w:val="72C6251C"/>
    <w:rsid w:val="72EA771E"/>
    <w:rsid w:val="72F0380B"/>
    <w:rsid w:val="72F25C43"/>
    <w:rsid w:val="72F33286"/>
    <w:rsid w:val="72FC4411"/>
    <w:rsid w:val="73697D41"/>
    <w:rsid w:val="736E7C6D"/>
    <w:rsid w:val="73D07F3C"/>
    <w:rsid w:val="741C3818"/>
    <w:rsid w:val="743B4477"/>
    <w:rsid w:val="743E4D01"/>
    <w:rsid w:val="745927E3"/>
    <w:rsid w:val="745D3B7C"/>
    <w:rsid w:val="749625BF"/>
    <w:rsid w:val="74AE6068"/>
    <w:rsid w:val="74BC7170"/>
    <w:rsid w:val="74E00A98"/>
    <w:rsid w:val="75104A46"/>
    <w:rsid w:val="75522D76"/>
    <w:rsid w:val="758A0FCD"/>
    <w:rsid w:val="75924502"/>
    <w:rsid w:val="75FC5D8F"/>
    <w:rsid w:val="762B4B4D"/>
    <w:rsid w:val="767668B2"/>
    <w:rsid w:val="767B23BE"/>
    <w:rsid w:val="76856F45"/>
    <w:rsid w:val="76A01473"/>
    <w:rsid w:val="771F085A"/>
    <w:rsid w:val="777A71A3"/>
    <w:rsid w:val="77EB0263"/>
    <w:rsid w:val="78131739"/>
    <w:rsid w:val="781E7CF8"/>
    <w:rsid w:val="782311DB"/>
    <w:rsid w:val="78434F4C"/>
    <w:rsid w:val="7856711B"/>
    <w:rsid w:val="78D95A65"/>
    <w:rsid w:val="790B1507"/>
    <w:rsid w:val="790C2E2E"/>
    <w:rsid w:val="795B2CE8"/>
    <w:rsid w:val="799166AC"/>
    <w:rsid w:val="7A64035F"/>
    <w:rsid w:val="7A9A7E4C"/>
    <w:rsid w:val="7ACB017E"/>
    <w:rsid w:val="7B062731"/>
    <w:rsid w:val="7B195FEC"/>
    <w:rsid w:val="7B5C1A90"/>
    <w:rsid w:val="7B6A1A78"/>
    <w:rsid w:val="7B6A5711"/>
    <w:rsid w:val="7B7E69CD"/>
    <w:rsid w:val="7BD40443"/>
    <w:rsid w:val="7BEF0D77"/>
    <w:rsid w:val="7BF0675D"/>
    <w:rsid w:val="7BF465C2"/>
    <w:rsid w:val="7C3E2BB5"/>
    <w:rsid w:val="7CDA1A3A"/>
    <w:rsid w:val="7CE809BB"/>
    <w:rsid w:val="7CFD1BE1"/>
    <w:rsid w:val="7D313384"/>
    <w:rsid w:val="7D856850"/>
    <w:rsid w:val="7D8C56D3"/>
    <w:rsid w:val="7D982D89"/>
    <w:rsid w:val="7E5A2DFD"/>
    <w:rsid w:val="7EAA17E7"/>
    <w:rsid w:val="7F047FFD"/>
    <w:rsid w:val="7F1C6499"/>
    <w:rsid w:val="7FB1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48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2021-12-14T03:40:00Z</dcterms:created>
  <dc:creator>admin</dc:creator>
  <cp:lastModifiedBy>Administrator</cp:lastModifiedBy>
  <dcterms:modified xsi:type="dcterms:W3CDTF">2022-01-25T08:29:26Z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