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5" w:tblpY="1923"/>
        <w:tblOverlap w:val="never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48"/>
        <w:gridCol w:w="1892"/>
        <w:gridCol w:w="1159"/>
        <w:gridCol w:w="1822"/>
        <w:gridCol w:w="1159"/>
        <w:gridCol w:w="1159"/>
        <w:gridCol w:w="1161"/>
        <w:gridCol w:w="1159"/>
        <w:gridCol w:w="1159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666666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66666"/>
                <w:kern w:val="0"/>
                <w:sz w:val="28"/>
                <w:szCs w:val="28"/>
                <w:u w:val="none"/>
                <w:lang w:val="en-US" w:eastAsia="zh-CN" w:bidi="ar"/>
              </w:rPr>
              <w:t>巫溪县2025年第一季度功能区噪声季报表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测点名称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功能区类别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昼间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碧桂园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/2/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/2/1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水韵酒店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/2/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凤凰工业园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3/8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老住院部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/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1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/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14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大宁古城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/2/1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帝景豪庭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/2/</w:t>
            </w: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达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4BC015F"/>
    <w:rsid w:val="00395FEE"/>
    <w:rsid w:val="00DC15AA"/>
    <w:rsid w:val="03044E5C"/>
    <w:rsid w:val="03490D26"/>
    <w:rsid w:val="0387138D"/>
    <w:rsid w:val="03A810A9"/>
    <w:rsid w:val="04BC015F"/>
    <w:rsid w:val="05CD1AD2"/>
    <w:rsid w:val="062325B9"/>
    <w:rsid w:val="08271AF4"/>
    <w:rsid w:val="0A8541D7"/>
    <w:rsid w:val="0E6B737E"/>
    <w:rsid w:val="0EBD1B73"/>
    <w:rsid w:val="0EFE3455"/>
    <w:rsid w:val="0F46111F"/>
    <w:rsid w:val="0FC246CB"/>
    <w:rsid w:val="102237A2"/>
    <w:rsid w:val="10DC44FA"/>
    <w:rsid w:val="11EE4BF2"/>
    <w:rsid w:val="13997B36"/>
    <w:rsid w:val="13B3195F"/>
    <w:rsid w:val="13BA2D42"/>
    <w:rsid w:val="13DB1B23"/>
    <w:rsid w:val="14091C4C"/>
    <w:rsid w:val="161722C1"/>
    <w:rsid w:val="16532F48"/>
    <w:rsid w:val="193A655B"/>
    <w:rsid w:val="1BC13DC8"/>
    <w:rsid w:val="1C115AAB"/>
    <w:rsid w:val="1CE01DF0"/>
    <w:rsid w:val="1D2160C0"/>
    <w:rsid w:val="1DBD4C56"/>
    <w:rsid w:val="1DE010E3"/>
    <w:rsid w:val="1F6B32B7"/>
    <w:rsid w:val="1FCF74B6"/>
    <w:rsid w:val="20DD736E"/>
    <w:rsid w:val="21BF5648"/>
    <w:rsid w:val="21E51E21"/>
    <w:rsid w:val="2229629D"/>
    <w:rsid w:val="234821F6"/>
    <w:rsid w:val="23CF7C16"/>
    <w:rsid w:val="24F45C2D"/>
    <w:rsid w:val="257C6E0B"/>
    <w:rsid w:val="25A554E2"/>
    <w:rsid w:val="28283069"/>
    <w:rsid w:val="28F32CAC"/>
    <w:rsid w:val="2A545ABB"/>
    <w:rsid w:val="2ABE44BE"/>
    <w:rsid w:val="2C977900"/>
    <w:rsid w:val="2C9D1421"/>
    <w:rsid w:val="2D5E607D"/>
    <w:rsid w:val="2DCA1E87"/>
    <w:rsid w:val="2E5A1B5A"/>
    <w:rsid w:val="2F2B5753"/>
    <w:rsid w:val="2F5543AB"/>
    <w:rsid w:val="2F627BA0"/>
    <w:rsid w:val="2FC105A1"/>
    <w:rsid w:val="30D62228"/>
    <w:rsid w:val="310974A7"/>
    <w:rsid w:val="31540160"/>
    <w:rsid w:val="32CF3F13"/>
    <w:rsid w:val="32E83A7E"/>
    <w:rsid w:val="33DA6921"/>
    <w:rsid w:val="33FD4CFB"/>
    <w:rsid w:val="362A4EEC"/>
    <w:rsid w:val="37647E85"/>
    <w:rsid w:val="377B66C4"/>
    <w:rsid w:val="37A455D3"/>
    <w:rsid w:val="3A6969DF"/>
    <w:rsid w:val="3BFD1627"/>
    <w:rsid w:val="3C8C3ACC"/>
    <w:rsid w:val="3CA3789E"/>
    <w:rsid w:val="3D3B4054"/>
    <w:rsid w:val="3D6C64EA"/>
    <w:rsid w:val="3EAB491C"/>
    <w:rsid w:val="3ED9222C"/>
    <w:rsid w:val="3F281333"/>
    <w:rsid w:val="407709D4"/>
    <w:rsid w:val="408F5298"/>
    <w:rsid w:val="40B95B08"/>
    <w:rsid w:val="414D55D3"/>
    <w:rsid w:val="42866AE0"/>
    <w:rsid w:val="43FA5A44"/>
    <w:rsid w:val="44551C28"/>
    <w:rsid w:val="44A60A60"/>
    <w:rsid w:val="44FA37F7"/>
    <w:rsid w:val="460573F1"/>
    <w:rsid w:val="46DA0AA3"/>
    <w:rsid w:val="46EF29DA"/>
    <w:rsid w:val="48552944"/>
    <w:rsid w:val="487F1100"/>
    <w:rsid w:val="497A1F1B"/>
    <w:rsid w:val="4A2C64BB"/>
    <w:rsid w:val="4B5A0F22"/>
    <w:rsid w:val="4C810304"/>
    <w:rsid w:val="4DB31A41"/>
    <w:rsid w:val="4ECC1A38"/>
    <w:rsid w:val="4F760E2E"/>
    <w:rsid w:val="4FEF56B4"/>
    <w:rsid w:val="50A85DCB"/>
    <w:rsid w:val="50E214C3"/>
    <w:rsid w:val="51974487"/>
    <w:rsid w:val="52AF4864"/>
    <w:rsid w:val="52F320C2"/>
    <w:rsid w:val="53A9759F"/>
    <w:rsid w:val="55723D7A"/>
    <w:rsid w:val="562339AD"/>
    <w:rsid w:val="569050BF"/>
    <w:rsid w:val="571E1921"/>
    <w:rsid w:val="5822430D"/>
    <w:rsid w:val="58B24EF1"/>
    <w:rsid w:val="5B447F8B"/>
    <w:rsid w:val="5C3A29C2"/>
    <w:rsid w:val="5D160AAC"/>
    <w:rsid w:val="5D96766E"/>
    <w:rsid w:val="5E5D7EFC"/>
    <w:rsid w:val="5FBFC68E"/>
    <w:rsid w:val="605418A4"/>
    <w:rsid w:val="60797E3B"/>
    <w:rsid w:val="60EE5F88"/>
    <w:rsid w:val="61175F7D"/>
    <w:rsid w:val="62A55DE6"/>
    <w:rsid w:val="6365523D"/>
    <w:rsid w:val="63AF0C1D"/>
    <w:rsid w:val="64C14C50"/>
    <w:rsid w:val="652B2D7B"/>
    <w:rsid w:val="653D5FD5"/>
    <w:rsid w:val="657C358D"/>
    <w:rsid w:val="663C3756"/>
    <w:rsid w:val="67884179"/>
    <w:rsid w:val="6AAA5515"/>
    <w:rsid w:val="6BD623FB"/>
    <w:rsid w:val="6BF33F2A"/>
    <w:rsid w:val="6DAC5479"/>
    <w:rsid w:val="6E35746E"/>
    <w:rsid w:val="6E4730F9"/>
    <w:rsid w:val="6F447EF2"/>
    <w:rsid w:val="6FE77075"/>
    <w:rsid w:val="6FF2093E"/>
    <w:rsid w:val="70B2624B"/>
    <w:rsid w:val="71041CF8"/>
    <w:rsid w:val="711F611C"/>
    <w:rsid w:val="712E50BB"/>
    <w:rsid w:val="71EF06DB"/>
    <w:rsid w:val="72B72106"/>
    <w:rsid w:val="730A1B38"/>
    <w:rsid w:val="73F15BC3"/>
    <w:rsid w:val="746A200A"/>
    <w:rsid w:val="76B231D3"/>
    <w:rsid w:val="78040838"/>
    <w:rsid w:val="79F72FA5"/>
    <w:rsid w:val="7A74582D"/>
    <w:rsid w:val="7A76296D"/>
    <w:rsid w:val="7CBF5FFF"/>
    <w:rsid w:val="7D206CD5"/>
    <w:rsid w:val="7DAC1091"/>
    <w:rsid w:val="7E6A4E7E"/>
    <w:rsid w:val="7F9E71B4"/>
    <w:rsid w:val="AF1DCFB5"/>
    <w:rsid w:val="B6FF8BA9"/>
    <w:rsid w:val="BFFF657E"/>
    <w:rsid w:val="D9F9AB8F"/>
    <w:rsid w:val="FE7E3A3D"/>
    <w:rsid w:val="FFFD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288</Characters>
  <Lines>0</Lines>
  <Paragraphs>0</Paragraphs>
  <TotalTime>0</TotalTime>
  <ScaleCrop>false</ScaleCrop>
  <LinksUpToDate>false</LinksUpToDate>
  <CharactersWithSpaces>288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2021-11-23T11:03:00Z</dcterms:created>
  <dc:creator>Administrator</dc:creator>
  <cp:lastModifiedBy>Administrator</cp:lastModifiedBy>
  <cp:lastPrinted>2024-04-08T15:35:00Z</cp:lastPrinted>
  <dcterms:modified xsi:type="dcterms:W3CDTF">2025-03-25T15:41:03Z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6A7CC114E6C14177BB82F742BB2909D3</vt:lpwstr>
  </property>
</Properties>
</file>