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left="2710" w:hanging="3373" w:hangingChars="1000"/>
        <w:jc w:val="left"/>
        <w:rPr>
          <w:rStyle w:val="7"/>
          <w:rFonts w:hint="eastAsia" w:ascii="方正仿宋_GBK" w:hAnsi="方正仿宋_GBK" w:eastAsia="方正仿宋_GBK" w:cs="方正仿宋_GBK"/>
          <w:i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</w:pPr>
    </w:p>
    <w:p>
      <w:pPr>
        <w:widowControl/>
        <w:spacing w:line="480" w:lineRule="atLeast"/>
        <w:ind w:left="2710" w:hanging="3373" w:hangingChars="1000"/>
        <w:jc w:val="center"/>
        <w:rPr>
          <w:rFonts w:hint="eastAsia" w:ascii="方正仿宋_GBK" w:hAnsi="方正仿宋_GBK" w:eastAsia="方正仿宋_GBK" w:cs="方正仿宋_GBK"/>
          <w:color w:val="3E3A39"/>
          <w:kern w:val="0"/>
          <w:sz w:val="32"/>
          <w:szCs w:val="32"/>
          <w:lang w:eastAsia="zh-CN"/>
        </w:rPr>
      </w:pPr>
      <w:r>
        <w:rPr>
          <w:rStyle w:val="7"/>
          <w:rFonts w:hint="eastAsia" w:ascii="方正仿宋_GBK" w:hAnsi="方正仿宋_GBK" w:eastAsia="方正仿宋_GBK" w:cs="方正仿宋_GBK"/>
          <w:i w:val="0"/>
          <w:caps w:val="0"/>
          <w:color w:val="222222"/>
          <w:spacing w:val="8"/>
          <w:sz w:val="32"/>
          <w:szCs w:val="32"/>
          <w:shd w:val="clear" w:fill="FFFFFF"/>
        </w:rPr>
        <w:t>关于</w:t>
      </w:r>
      <w:r>
        <w:rPr>
          <w:rStyle w:val="7"/>
          <w:rFonts w:hint="eastAsia" w:ascii="方正仿宋_GBK" w:hAnsi="方正仿宋_GBK" w:eastAsia="方正仿宋_GBK" w:cs="方正仿宋_GBK"/>
          <w:i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巫溪县</w:t>
      </w:r>
      <w:r>
        <w:rPr>
          <w:rStyle w:val="7"/>
          <w:rFonts w:hint="eastAsia" w:ascii="方正仿宋_GBK" w:hAnsi="方正仿宋_GBK" w:eastAsia="方正仿宋_GBK" w:cs="方正仿宋_GBK"/>
          <w:i w:val="0"/>
          <w:caps w:val="0"/>
          <w:color w:val="222222"/>
          <w:spacing w:val="8"/>
          <w:sz w:val="32"/>
          <w:szCs w:val="32"/>
          <w:shd w:val="clear" w:fill="FFFFFF"/>
        </w:rPr>
        <w:t>建设用地土壤污染状况调查报告评审情况的公示</w:t>
      </w:r>
    </w:p>
    <w:tbl>
      <w:tblPr>
        <w:tblStyle w:val="5"/>
        <w:tblW w:w="9623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4891"/>
        <w:gridCol w:w="1203"/>
        <w:gridCol w:w="1135"/>
        <w:gridCol w:w="151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tblHeader/>
          <w:jc w:val="center"/>
        </w:trPr>
        <w:tc>
          <w:tcPr>
            <w:tcW w:w="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4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3E3A39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3E3A39"/>
                <w:sz w:val="30"/>
                <w:szCs w:val="30"/>
                <w:lang w:val="en-US" w:eastAsia="zh-CN"/>
              </w:rPr>
              <w:t>地块名称</w:t>
            </w:r>
          </w:p>
        </w:tc>
        <w:tc>
          <w:tcPr>
            <w:tcW w:w="12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3E3A39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3E3A39"/>
                <w:sz w:val="30"/>
                <w:szCs w:val="30"/>
                <w:lang w:val="en-US" w:eastAsia="zh-CN"/>
              </w:rPr>
              <w:t>报告编制单位</w:t>
            </w:r>
          </w:p>
        </w:tc>
        <w:tc>
          <w:tcPr>
            <w:tcW w:w="11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3E3A39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3E3A39"/>
                <w:sz w:val="30"/>
                <w:szCs w:val="30"/>
                <w:lang w:val="en-US" w:eastAsia="zh-CN"/>
              </w:rPr>
              <w:t>报告类型</w:t>
            </w:r>
          </w:p>
        </w:tc>
        <w:tc>
          <w:tcPr>
            <w:tcW w:w="1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3E3A39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3E3A39"/>
                <w:sz w:val="30"/>
                <w:szCs w:val="30"/>
                <w:lang w:val="en-US" w:eastAsia="zh-CN"/>
              </w:rPr>
              <w:t>评审结果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olor w:val="3E3A39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3E3A39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4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E3A39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E3A39"/>
                <w:sz w:val="24"/>
                <w:szCs w:val="24"/>
                <w:lang w:val="en-US" w:eastAsia="zh-CN"/>
              </w:rPr>
              <w:t>巫溪县尖山工业园区（尖山组团04-2/01地块）</w:t>
            </w:r>
          </w:p>
        </w:tc>
        <w:tc>
          <w:tcPr>
            <w:tcW w:w="12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E3A39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E3A39"/>
                <w:sz w:val="24"/>
                <w:szCs w:val="24"/>
                <w:lang w:val="en-US" w:eastAsia="zh-CN"/>
              </w:rPr>
              <w:t>重庆一三六地质队有限公司</w:t>
            </w:r>
          </w:p>
        </w:tc>
        <w:tc>
          <w:tcPr>
            <w:tcW w:w="11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E3A39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E3A39"/>
                <w:sz w:val="24"/>
                <w:szCs w:val="24"/>
                <w:lang w:val="en-US" w:eastAsia="zh-CN"/>
              </w:rPr>
              <w:t>土壤污染状况初步调查报告</w:t>
            </w:r>
          </w:p>
        </w:tc>
        <w:tc>
          <w:tcPr>
            <w:tcW w:w="1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E3A39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E3A39"/>
                <w:sz w:val="24"/>
                <w:szCs w:val="24"/>
                <w:lang w:val="en-US" w:eastAsia="zh-CN"/>
              </w:rPr>
              <w:t>通过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tLeast"/>
        <w:jc w:val="left"/>
        <w:textAlignment w:val="auto"/>
        <w:rPr>
          <w:rFonts w:ascii="仿宋_GB2312" w:hAnsi="微软雅黑" w:eastAsia="仿宋_GB2312" w:cs="宋体"/>
          <w:color w:val="3E3A39"/>
          <w:kern w:val="0"/>
          <w:sz w:val="28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xODE4MGY5Njg3OWU3ZDBkZjA0OTM2NThlZmM4YzYifQ=="/>
  </w:docVars>
  <w:rsids>
    <w:rsidRoot w:val="00626625"/>
    <w:rsid w:val="00025D84"/>
    <w:rsid w:val="000859BE"/>
    <w:rsid w:val="00097233"/>
    <w:rsid w:val="000C280A"/>
    <w:rsid w:val="000E5AD9"/>
    <w:rsid w:val="00122B20"/>
    <w:rsid w:val="001336D9"/>
    <w:rsid w:val="001A57ED"/>
    <w:rsid w:val="00243145"/>
    <w:rsid w:val="00261C12"/>
    <w:rsid w:val="002D4B3D"/>
    <w:rsid w:val="00306832"/>
    <w:rsid w:val="00395F32"/>
    <w:rsid w:val="003E65AC"/>
    <w:rsid w:val="0046740C"/>
    <w:rsid w:val="004972B7"/>
    <w:rsid w:val="005278F2"/>
    <w:rsid w:val="005C4215"/>
    <w:rsid w:val="006131D2"/>
    <w:rsid w:val="006245FC"/>
    <w:rsid w:val="00626625"/>
    <w:rsid w:val="00632A94"/>
    <w:rsid w:val="00687C4C"/>
    <w:rsid w:val="006A023E"/>
    <w:rsid w:val="006E20E3"/>
    <w:rsid w:val="007B31C6"/>
    <w:rsid w:val="0095695C"/>
    <w:rsid w:val="009E3192"/>
    <w:rsid w:val="00A13F07"/>
    <w:rsid w:val="00A407AD"/>
    <w:rsid w:val="00B3060E"/>
    <w:rsid w:val="00B55331"/>
    <w:rsid w:val="00B81D12"/>
    <w:rsid w:val="00B820ED"/>
    <w:rsid w:val="00C10B8F"/>
    <w:rsid w:val="00CC392D"/>
    <w:rsid w:val="00D8295C"/>
    <w:rsid w:val="00DF75C1"/>
    <w:rsid w:val="00E11067"/>
    <w:rsid w:val="00EC4E1F"/>
    <w:rsid w:val="00F2294C"/>
    <w:rsid w:val="00F84882"/>
    <w:rsid w:val="00FD5475"/>
    <w:rsid w:val="00FF00EE"/>
    <w:rsid w:val="0D880431"/>
    <w:rsid w:val="16EE1430"/>
    <w:rsid w:val="1C1B4045"/>
    <w:rsid w:val="1E7731CE"/>
    <w:rsid w:val="38B40E27"/>
    <w:rsid w:val="4FDFC1DC"/>
    <w:rsid w:val="4FFDAA0D"/>
    <w:rsid w:val="50F83254"/>
    <w:rsid w:val="520F5317"/>
    <w:rsid w:val="679A1220"/>
    <w:rsid w:val="6D5A3B12"/>
    <w:rsid w:val="6D8664C2"/>
    <w:rsid w:val="6F7F53A4"/>
    <w:rsid w:val="7BB82CB9"/>
    <w:rsid w:val="7F6D9992"/>
    <w:rsid w:val="9F5711DF"/>
    <w:rsid w:val="DEDFE0B0"/>
    <w:rsid w:val="DFA42434"/>
    <w:rsid w:val="DFFE8285"/>
    <w:rsid w:val="E77D6091"/>
    <w:rsid w:val="FB87232F"/>
    <w:rsid w:val="FCCDCFEC"/>
    <w:rsid w:val="FFFEB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apple-converted-space"/>
    <w:basedOn w:val="6"/>
    <w:qFormat/>
    <w:uiPriority w:val="0"/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197</Words>
  <Characters>1125</Characters>
  <Lines>9</Lines>
  <Paragraphs>2</Paragraphs>
  <TotalTime>0</TotalTime>
  <ScaleCrop>false</ScaleCrop>
  <LinksUpToDate>false</LinksUpToDate>
  <CharactersWithSpaces>1320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2021-01-15T00:45:00Z</dcterms:created>
  <dc:creator>zhang yahui</dc:creator>
  <cp:lastModifiedBy>谭瑶瑶</cp:lastModifiedBy>
  <dcterms:modified xsi:type="dcterms:W3CDTF">2023-12-07T07:02:41Z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277C28D7CEE94597A4049F0FCF73FAD7</vt:lpwstr>
  </property>
</Properties>
</file>