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OLE_LINK2"/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43"/>
          <w:szCs w:val="43"/>
          <w:u w:val="none"/>
        </w:rPr>
        <w:t>202</w:t>
      </w:r>
      <w:bookmarkEnd w:id="0"/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43"/>
          <w:szCs w:val="43"/>
          <w:u w:val="none"/>
          <w:lang w:val="en-US" w:eastAsia="zh-CN"/>
        </w:rPr>
        <w:t>2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lang w:val="en-US" w:eastAsia="zh-CN"/>
        </w:rPr>
        <w:t>巫溪县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经济运行情况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lang w:val="en-US" w:eastAsia="zh-CN"/>
        </w:rPr>
        <w:t>巫溪县</w:t>
      </w:r>
      <w:r>
        <w:rPr>
          <w:rStyle w:val="11"/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统计局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，全县面对复杂严峻的国际环境和国内疫情多发散发、高温干旱少雨极端天气等超预期因素带来的严重冲击，全县上下坚持以习近平新时代中国特色社会主义思想为指导，深入学习贯彻党的二十大精神和党中央、国务院决策部署，认真落实疫情要防住、经济要稳住、发展要安全的要求，高效统筹疫情防控和经济社会发展，着力推动稳经济一揽子政策，加快释放政策效能，保持了经济社会和谐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全县实现地区生产总值123.9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按可比价格计算，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同比增长2.7%。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其中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，第一产业实现增加值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27.7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第二产业实现增加值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29.8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第三产业实现增加值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66.4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三次产业对经济增长的贡献率分别为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32.5</w:t>
      </w:r>
      <w:r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%、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42.7</w:t>
      </w:r>
      <w:r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</w:rPr>
        <w:t>%、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24.8</w:t>
      </w:r>
      <w:r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</w:rPr>
        <w:t>%，分别拉动经济增长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0.9</w:t>
      </w:r>
      <w:r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0.7</w:t>
      </w:r>
      <w:r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个百分点，三次产业结构比为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22.4</w:t>
      </w:r>
      <w:r>
        <w:rPr>
          <w:rFonts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24.0</w:t>
      </w:r>
      <w:r>
        <w:rPr>
          <w:rFonts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53.6</w:t>
      </w:r>
      <w:r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20" w:firstLineChars="200"/>
        <w:jc w:val="both"/>
        <w:textAlignment w:val="auto"/>
        <w:rPr>
          <w:rStyle w:val="11"/>
          <w:rFonts w:hint="default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一、农业经济发展稳定，牧业有所下滑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全年全县农业保持稳定发展，实现增加值27.7亿元，同比增长3.7%。农林牧渔业实现总产值44.3亿元，增长3.8%。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年全县粮食总播种面积89.5万亩，同比增长1.5%，粮食总产量23.6万吨，下降1.6%。蔬菜生产持续向好，全年蔬菜产量30.9万吨，增长3.2%。特色经济作物质量提升，油菜籽产量1.3万吨，增长3.5%；全年水果产量5.5万吨，增长13.7%；中药材产量1.9万吨，增长1.1%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全年全县生猪出栏57.5万头，增长1.7%；年末生猪存栏35.5万头，下降1.3%，其中能繁母猪存栏4.3万头，下降4.5%。全年家禽出栏273.7万只，下降4.2%，牛出栏0.7万头，增长7.4%；羊出栏25.2万只，增长1.5%。</w:t>
      </w:r>
    </w:p>
    <w:p>
      <w:pPr>
        <w:ind w:firstLine="620" w:firstLineChars="200"/>
        <w:rPr>
          <w:rStyle w:val="11"/>
          <w:rFonts w:hint="default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二、规上工业大幅下滑，拉低经济增速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全年全县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规上工业增加值同比下降16.3%。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分三大门类看，采矿业增加值增长5.5%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制造业下降7.0%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电热力、燃气及水生产和供应业下降9.6%。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20" w:firstLineChars="200"/>
        <w:jc w:val="both"/>
        <w:textAlignment w:val="auto"/>
        <w:rPr>
          <w:rStyle w:val="11"/>
          <w:rFonts w:hint="default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 w:themeColor="text1"/>
          <w:spacing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  <w:t>、服务行业生产有所放缓，其他服务业拉动乏力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全县第三产业实现增加值66.4亿元，同比增长1.3%。其中，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其他服务业实现增加值33.3亿元，同比增长1.6%，低于GDP增速1.1个百分点。</w:t>
      </w:r>
    </w:p>
    <w:p>
      <w:pPr>
        <w:ind w:firstLine="640" w:firstLineChars="200"/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2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1―11月份，全县规模以上服务业企业实现营业收入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1.7亿元，同比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增长6.2%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ind w:firstLine="620" w:firstLineChars="200"/>
        <w:rPr>
          <w:rStyle w:val="11"/>
          <w:rFonts w:hint="default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四、商贸市场主体活力不足，消费市场低位运行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3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全年全县实现社会消费品零售总额65.7亿元，同比增长1.4%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其中，限额以上消费品零售额42.8亿元，同比下降10.1。按经营地分，城镇消费品零售额42.5亿元，同比下降10.0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；乡村消费品零售额0.3亿元，同比下降30.6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；按消费类型分，商品零售40.5亿元，同比下降9.9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；餐饮收入2.3亿元，同比下降14.8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20" w:firstLineChars="200"/>
        <w:jc w:val="both"/>
        <w:textAlignment w:val="auto"/>
        <w:rPr>
          <w:rStyle w:val="11"/>
          <w:rFonts w:hint="default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五、投资总体平稳，工业投资较快增长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全年全县固定资产投资同比增长3.2%。分版块看，基础设施建设投资下降1.6%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房地产投资下降22.5%，工业投资增长38.4%。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分产业看，第一产业增长51.5%；第二产业增长38.4%；第三产业增长0.2%。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20" w:firstLineChars="200"/>
        <w:jc w:val="both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六、居民收入平稳增长，农村居民收入增长快于城镇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全年全县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全体居民人均可支配收入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20918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元，同比增长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%，高于经济增速5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.2个百分点。其中，城镇居民人均可支配收入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32117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元，同比增长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%；农村居民人均可支配收入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13163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元，增长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%。城乡居民收入比为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2.44:1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，比上年同期缩小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0.07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ind w:firstLine="620" w:firstLineChars="200"/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七、财政收入较快增长，金融信贷运行平稳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全年全县一般公共预算收入完成8.8亿元，同比增长26.8%，高于全市增幅29.3个百分点。其中：税收收入完成3.9亿元，同比增长0.4%；非税收入完成4.9亿元，同比增长67.1%。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年末，全县金融机构人民币各项存款余额242.4亿元，同比增长11.7%；各项贷款余额185.4亿元，同比增长7.5%。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总体来看，2022年全县保持战略定力和历史耐心，把稳增长、调结构、推改革有机结合起来，坚定不移推动高质量发展，经济实现质的稳步提升和量的合理增长。与此同时，全县经济还处在恢复性增长阶段，阶段性结构性矛盾相互交织，发展不平衡不充分问题仍然突出，还面临着下行压力加大、风险挑战增多的严峻形势。2023年，全县将以习近平新时代中国特色社会主义思想为指导，全面贯彻落实党的二十大精神和中央经济工作会议精神，坚持稳中求进工作总基调，积极融入和服务新发展格局，全面推进现代化新重庆建设，实现巫溪绿色崛起。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TNjYzQ1Y2FiODc0ZGY0YmUzMzk4MzhmN2ExM2UifQ=="/>
  </w:docVars>
  <w:rsids>
    <w:rsidRoot w:val="00000000"/>
    <w:rsid w:val="003F4416"/>
    <w:rsid w:val="009D77AF"/>
    <w:rsid w:val="00E45999"/>
    <w:rsid w:val="00E85B89"/>
    <w:rsid w:val="011470AB"/>
    <w:rsid w:val="014C3585"/>
    <w:rsid w:val="01EB7E12"/>
    <w:rsid w:val="02767E2B"/>
    <w:rsid w:val="02912F74"/>
    <w:rsid w:val="02AA6E6D"/>
    <w:rsid w:val="02AE4E5A"/>
    <w:rsid w:val="02E80BCB"/>
    <w:rsid w:val="02FD09C6"/>
    <w:rsid w:val="0304188D"/>
    <w:rsid w:val="03917BDD"/>
    <w:rsid w:val="03A50AD7"/>
    <w:rsid w:val="040D0DD9"/>
    <w:rsid w:val="04465F11"/>
    <w:rsid w:val="04535D28"/>
    <w:rsid w:val="04956C9F"/>
    <w:rsid w:val="05A30E09"/>
    <w:rsid w:val="05CB228B"/>
    <w:rsid w:val="06243229"/>
    <w:rsid w:val="06400187"/>
    <w:rsid w:val="06555499"/>
    <w:rsid w:val="06674E82"/>
    <w:rsid w:val="07330886"/>
    <w:rsid w:val="07992949"/>
    <w:rsid w:val="07EB6DFE"/>
    <w:rsid w:val="08480E6D"/>
    <w:rsid w:val="0879521E"/>
    <w:rsid w:val="08F771BD"/>
    <w:rsid w:val="091B6A49"/>
    <w:rsid w:val="09E25E8D"/>
    <w:rsid w:val="0A9418B0"/>
    <w:rsid w:val="0BB53CB8"/>
    <w:rsid w:val="0BE45E7E"/>
    <w:rsid w:val="0BE73D13"/>
    <w:rsid w:val="0C341E04"/>
    <w:rsid w:val="0C5A5925"/>
    <w:rsid w:val="0C9D103B"/>
    <w:rsid w:val="0CF14210"/>
    <w:rsid w:val="0CF54632"/>
    <w:rsid w:val="0D291DA6"/>
    <w:rsid w:val="0D2A15B6"/>
    <w:rsid w:val="0D3903E7"/>
    <w:rsid w:val="0D595B13"/>
    <w:rsid w:val="0DA477E8"/>
    <w:rsid w:val="0DE46766"/>
    <w:rsid w:val="0DFC20DD"/>
    <w:rsid w:val="0E057D55"/>
    <w:rsid w:val="0E147BCA"/>
    <w:rsid w:val="0E1F5220"/>
    <w:rsid w:val="0E9001F9"/>
    <w:rsid w:val="0F0314E7"/>
    <w:rsid w:val="0F03299C"/>
    <w:rsid w:val="0F995AEA"/>
    <w:rsid w:val="0FAC67E4"/>
    <w:rsid w:val="0FAE1C7C"/>
    <w:rsid w:val="0FB34B7A"/>
    <w:rsid w:val="10034920"/>
    <w:rsid w:val="10B0360C"/>
    <w:rsid w:val="110A5809"/>
    <w:rsid w:val="11874D19"/>
    <w:rsid w:val="12087116"/>
    <w:rsid w:val="12157ED4"/>
    <w:rsid w:val="123B5923"/>
    <w:rsid w:val="13217867"/>
    <w:rsid w:val="136C7E99"/>
    <w:rsid w:val="13D84F7D"/>
    <w:rsid w:val="13F2681F"/>
    <w:rsid w:val="13F309D2"/>
    <w:rsid w:val="14134E65"/>
    <w:rsid w:val="14174B26"/>
    <w:rsid w:val="1491185C"/>
    <w:rsid w:val="149D26FD"/>
    <w:rsid w:val="14AF1FFD"/>
    <w:rsid w:val="154D6944"/>
    <w:rsid w:val="155F1541"/>
    <w:rsid w:val="158C153B"/>
    <w:rsid w:val="15B51FEB"/>
    <w:rsid w:val="1605786A"/>
    <w:rsid w:val="163952B3"/>
    <w:rsid w:val="165F102D"/>
    <w:rsid w:val="173229D6"/>
    <w:rsid w:val="17BC5E68"/>
    <w:rsid w:val="1869132C"/>
    <w:rsid w:val="18AD6498"/>
    <w:rsid w:val="199E572B"/>
    <w:rsid w:val="19EB523B"/>
    <w:rsid w:val="1A726E69"/>
    <w:rsid w:val="1AFC1D93"/>
    <w:rsid w:val="1B100412"/>
    <w:rsid w:val="1B185AD2"/>
    <w:rsid w:val="1B4F6769"/>
    <w:rsid w:val="1BFA398E"/>
    <w:rsid w:val="1C312389"/>
    <w:rsid w:val="1D324935"/>
    <w:rsid w:val="1D3A3C52"/>
    <w:rsid w:val="1D886E56"/>
    <w:rsid w:val="1E4D7638"/>
    <w:rsid w:val="1EC1727E"/>
    <w:rsid w:val="1F502323"/>
    <w:rsid w:val="1F6975A7"/>
    <w:rsid w:val="1F913E16"/>
    <w:rsid w:val="1FA423DD"/>
    <w:rsid w:val="1FF11186"/>
    <w:rsid w:val="1FFC4EE7"/>
    <w:rsid w:val="20474846"/>
    <w:rsid w:val="212C0FEA"/>
    <w:rsid w:val="21FD3DEA"/>
    <w:rsid w:val="23A742EC"/>
    <w:rsid w:val="23D81613"/>
    <w:rsid w:val="23E94C2C"/>
    <w:rsid w:val="241E7518"/>
    <w:rsid w:val="242B61D6"/>
    <w:rsid w:val="2454151F"/>
    <w:rsid w:val="246856A0"/>
    <w:rsid w:val="24714862"/>
    <w:rsid w:val="24783472"/>
    <w:rsid w:val="24FE2245"/>
    <w:rsid w:val="254B5E19"/>
    <w:rsid w:val="25A13199"/>
    <w:rsid w:val="2603375B"/>
    <w:rsid w:val="260A4984"/>
    <w:rsid w:val="260E0442"/>
    <w:rsid w:val="261D60DC"/>
    <w:rsid w:val="26D950EC"/>
    <w:rsid w:val="27626E8C"/>
    <w:rsid w:val="279C2C62"/>
    <w:rsid w:val="27CA3CE8"/>
    <w:rsid w:val="27CD7D61"/>
    <w:rsid w:val="27D72B4F"/>
    <w:rsid w:val="29437140"/>
    <w:rsid w:val="29BF3374"/>
    <w:rsid w:val="2A3E70EA"/>
    <w:rsid w:val="2A3F4D9F"/>
    <w:rsid w:val="2A4E138C"/>
    <w:rsid w:val="2A570C2B"/>
    <w:rsid w:val="2A7909AE"/>
    <w:rsid w:val="2BAC7781"/>
    <w:rsid w:val="2BAF7E34"/>
    <w:rsid w:val="2BBB16BD"/>
    <w:rsid w:val="2BD87587"/>
    <w:rsid w:val="2BF47C7B"/>
    <w:rsid w:val="2C381D8F"/>
    <w:rsid w:val="2C571A98"/>
    <w:rsid w:val="2C605394"/>
    <w:rsid w:val="2CD4472C"/>
    <w:rsid w:val="2E0E2802"/>
    <w:rsid w:val="2E3026BA"/>
    <w:rsid w:val="2E5C4537"/>
    <w:rsid w:val="2ED54A05"/>
    <w:rsid w:val="2EE74524"/>
    <w:rsid w:val="2F0C30F1"/>
    <w:rsid w:val="2F102A55"/>
    <w:rsid w:val="2F3D58A4"/>
    <w:rsid w:val="2F4A0634"/>
    <w:rsid w:val="2F7452E2"/>
    <w:rsid w:val="2FAA635A"/>
    <w:rsid w:val="2FDE1400"/>
    <w:rsid w:val="2FF51E45"/>
    <w:rsid w:val="30471C9B"/>
    <w:rsid w:val="3055495A"/>
    <w:rsid w:val="30F557EF"/>
    <w:rsid w:val="30F653BD"/>
    <w:rsid w:val="311C1A35"/>
    <w:rsid w:val="314F6FF7"/>
    <w:rsid w:val="31F1032A"/>
    <w:rsid w:val="32442B7E"/>
    <w:rsid w:val="324771BC"/>
    <w:rsid w:val="32631F6B"/>
    <w:rsid w:val="326E3185"/>
    <w:rsid w:val="32831B59"/>
    <w:rsid w:val="32A67070"/>
    <w:rsid w:val="32B76843"/>
    <w:rsid w:val="33B17850"/>
    <w:rsid w:val="33C7332D"/>
    <w:rsid w:val="33E37354"/>
    <w:rsid w:val="33ED57B7"/>
    <w:rsid w:val="342C5A59"/>
    <w:rsid w:val="343B5F92"/>
    <w:rsid w:val="34513BE8"/>
    <w:rsid w:val="346B62AA"/>
    <w:rsid w:val="35137613"/>
    <w:rsid w:val="35A50FA9"/>
    <w:rsid w:val="36C40189"/>
    <w:rsid w:val="36F13791"/>
    <w:rsid w:val="378A64CD"/>
    <w:rsid w:val="37910E62"/>
    <w:rsid w:val="37C012C0"/>
    <w:rsid w:val="37FB3426"/>
    <w:rsid w:val="382A4890"/>
    <w:rsid w:val="3831719F"/>
    <w:rsid w:val="383A4D73"/>
    <w:rsid w:val="38C43324"/>
    <w:rsid w:val="38C8392F"/>
    <w:rsid w:val="38F0174F"/>
    <w:rsid w:val="3919634A"/>
    <w:rsid w:val="39362302"/>
    <w:rsid w:val="394D1A03"/>
    <w:rsid w:val="399D1E2A"/>
    <w:rsid w:val="39AA3942"/>
    <w:rsid w:val="39BA70D5"/>
    <w:rsid w:val="39CD255C"/>
    <w:rsid w:val="39DB5962"/>
    <w:rsid w:val="3A3258CE"/>
    <w:rsid w:val="3B9953B9"/>
    <w:rsid w:val="3BD219B1"/>
    <w:rsid w:val="3CE17153"/>
    <w:rsid w:val="3E01219E"/>
    <w:rsid w:val="3E523A8A"/>
    <w:rsid w:val="3E6C43DE"/>
    <w:rsid w:val="3EF5556C"/>
    <w:rsid w:val="3F121016"/>
    <w:rsid w:val="3F3F331C"/>
    <w:rsid w:val="3F5738B3"/>
    <w:rsid w:val="3F6545E1"/>
    <w:rsid w:val="3FCF5EE6"/>
    <w:rsid w:val="404B2A03"/>
    <w:rsid w:val="404D103E"/>
    <w:rsid w:val="40932DB3"/>
    <w:rsid w:val="40B430E2"/>
    <w:rsid w:val="40EB3CD4"/>
    <w:rsid w:val="41402ABF"/>
    <w:rsid w:val="41757600"/>
    <w:rsid w:val="417A6378"/>
    <w:rsid w:val="417B00AC"/>
    <w:rsid w:val="41836F56"/>
    <w:rsid w:val="41837368"/>
    <w:rsid w:val="41DE1746"/>
    <w:rsid w:val="42923F94"/>
    <w:rsid w:val="433B6E76"/>
    <w:rsid w:val="434972DB"/>
    <w:rsid w:val="437A720D"/>
    <w:rsid w:val="43825A14"/>
    <w:rsid w:val="43877542"/>
    <w:rsid w:val="44685CDB"/>
    <w:rsid w:val="44910606"/>
    <w:rsid w:val="45196D0E"/>
    <w:rsid w:val="45742278"/>
    <w:rsid w:val="45E83EDF"/>
    <w:rsid w:val="46107721"/>
    <w:rsid w:val="469551C1"/>
    <w:rsid w:val="46E02066"/>
    <w:rsid w:val="46ED3819"/>
    <w:rsid w:val="47667FFA"/>
    <w:rsid w:val="479230ED"/>
    <w:rsid w:val="486F54F7"/>
    <w:rsid w:val="48B631C2"/>
    <w:rsid w:val="48E92188"/>
    <w:rsid w:val="49076E96"/>
    <w:rsid w:val="490C408D"/>
    <w:rsid w:val="49530AE7"/>
    <w:rsid w:val="496B315E"/>
    <w:rsid w:val="49A557B0"/>
    <w:rsid w:val="49F570F1"/>
    <w:rsid w:val="4AA0645C"/>
    <w:rsid w:val="4ABC7B83"/>
    <w:rsid w:val="4B7035CC"/>
    <w:rsid w:val="4B8D4EA2"/>
    <w:rsid w:val="4B9B4FB4"/>
    <w:rsid w:val="4BC87A85"/>
    <w:rsid w:val="4C4872EF"/>
    <w:rsid w:val="4C760F19"/>
    <w:rsid w:val="4C9635A2"/>
    <w:rsid w:val="4CB63DC6"/>
    <w:rsid w:val="4D983A82"/>
    <w:rsid w:val="4DF96C1F"/>
    <w:rsid w:val="4E2839C6"/>
    <w:rsid w:val="4EEE42C9"/>
    <w:rsid w:val="4EF85C2D"/>
    <w:rsid w:val="4EFB223F"/>
    <w:rsid w:val="500F602D"/>
    <w:rsid w:val="50284335"/>
    <w:rsid w:val="5117496E"/>
    <w:rsid w:val="51D07A6B"/>
    <w:rsid w:val="52A429BF"/>
    <w:rsid w:val="52FA57F9"/>
    <w:rsid w:val="530754CE"/>
    <w:rsid w:val="530E6006"/>
    <w:rsid w:val="53512BD1"/>
    <w:rsid w:val="536A5CDB"/>
    <w:rsid w:val="53A56A50"/>
    <w:rsid w:val="53A6259E"/>
    <w:rsid w:val="547758A3"/>
    <w:rsid w:val="549E1686"/>
    <w:rsid w:val="55140196"/>
    <w:rsid w:val="55504BBB"/>
    <w:rsid w:val="556069B9"/>
    <w:rsid w:val="5597691A"/>
    <w:rsid w:val="55C2751F"/>
    <w:rsid w:val="567A50FB"/>
    <w:rsid w:val="570E6662"/>
    <w:rsid w:val="573D6440"/>
    <w:rsid w:val="576E42A5"/>
    <w:rsid w:val="577946DF"/>
    <w:rsid w:val="57D30ACA"/>
    <w:rsid w:val="582B15C2"/>
    <w:rsid w:val="584238CD"/>
    <w:rsid w:val="58651584"/>
    <w:rsid w:val="58857E0A"/>
    <w:rsid w:val="58B534D6"/>
    <w:rsid w:val="58C21A0B"/>
    <w:rsid w:val="5953690B"/>
    <w:rsid w:val="5974077C"/>
    <w:rsid w:val="59A66F0F"/>
    <w:rsid w:val="5A494E13"/>
    <w:rsid w:val="5AC26526"/>
    <w:rsid w:val="5B0779A6"/>
    <w:rsid w:val="5B380921"/>
    <w:rsid w:val="5B4312E4"/>
    <w:rsid w:val="5B881639"/>
    <w:rsid w:val="5BE54761"/>
    <w:rsid w:val="5C7D3D86"/>
    <w:rsid w:val="5CF82769"/>
    <w:rsid w:val="5E052F83"/>
    <w:rsid w:val="5E4638BF"/>
    <w:rsid w:val="5E8958CD"/>
    <w:rsid w:val="5F5F3624"/>
    <w:rsid w:val="5FB2453B"/>
    <w:rsid w:val="5FFB4B15"/>
    <w:rsid w:val="602647FC"/>
    <w:rsid w:val="605B47D8"/>
    <w:rsid w:val="605E3693"/>
    <w:rsid w:val="607A33F1"/>
    <w:rsid w:val="60D654B0"/>
    <w:rsid w:val="60E01726"/>
    <w:rsid w:val="612E2E5E"/>
    <w:rsid w:val="617F0F00"/>
    <w:rsid w:val="61B407E7"/>
    <w:rsid w:val="61B56B81"/>
    <w:rsid w:val="61BD3799"/>
    <w:rsid w:val="61CD5FE2"/>
    <w:rsid w:val="61D572B3"/>
    <w:rsid w:val="61F31A38"/>
    <w:rsid w:val="622B0DEE"/>
    <w:rsid w:val="62990CEE"/>
    <w:rsid w:val="62B6206C"/>
    <w:rsid w:val="62B93841"/>
    <w:rsid w:val="62BC6D1E"/>
    <w:rsid w:val="63AF74DF"/>
    <w:rsid w:val="64411CE0"/>
    <w:rsid w:val="64472AA1"/>
    <w:rsid w:val="646901C3"/>
    <w:rsid w:val="64F23088"/>
    <w:rsid w:val="651C6905"/>
    <w:rsid w:val="652B2746"/>
    <w:rsid w:val="65410F31"/>
    <w:rsid w:val="65503D4C"/>
    <w:rsid w:val="655F5B28"/>
    <w:rsid w:val="65EE441A"/>
    <w:rsid w:val="66C16825"/>
    <w:rsid w:val="66C307C5"/>
    <w:rsid w:val="670A118C"/>
    <w:rsid w:val="670C686E"/>
    <w:rsid w:val="67213BDA"/>
    <w:rsid w:val="674A0447"/>
    <w:rsid w:val="675B5954"/>
    <w:rsid w:val="679A13F7"/>
    <w:rsid w:val="67B35AAF"/>
    <w:rsid w:val="67C01366"/>
    <w:rsid w:val="67CB7298"/>
    <w:rsid w:val="67D66ED5"/>
    <w:rsid w:val="67EA3077"/>
    <w:rsid w:val="68315A94"/>
    <w:rsid w:val="684155C1"/>
    <w:rsid w:val="686D58D4"/>
    <w:rsid w:val="68867670"/>
    <w:rsid w:val="6894339D"/>
    <w:rsid w:val="691D1802"/>
    <w:rsid w:val="69362804"/>
    <w:rsid w:val="69AF3286"/>
    <w:rsid w:val="69B51235"/>
    <w:rsid w:val="69BA1387"/>
    <w:rsid w:val="6A6410F4"/>
    <w:rsid w:val="6A806060"/>
    <w:rsid w:val="6AF945F7"/>
    <w:rsid w:val="6B3F179A"/>
    <w:rsid w:val="6B550284"/>
    <w:rsid w:val="6B5A3AEB"/>
    <w:rsid w:val="6B6C6F45"/>
    <w:rsid w:val="6BF5207D"/>
    <w:rsid w:val="6C3548B2"/>
    <w:rsid w:val="6C4800B0"/>
    <w:rsid w:val="6C6314A6"/>
    <w:rsid w:val="6CC50531"/>
    <w:rsid w:val="6CF70EE5"/>
    <w:rsid w:val="6CFF1633"/>
    <w:rsid w:val="6D57080A"/>
    <w:rsid w:val="6D8B3708"/>
    <w:rsid w:val="6DF262B9"/>
    <w:rsid w:val="6E723155"/>
    <w:rsid w:val="6EAE599A"/>
    <w:rsid w:val="6EC254B5"/>
    <w:rsid w:val="6FE63A5B"/>
    <w:rsid w:val="700945F7"/>
    <w:rsid w:val="702B7027"/>
    <w:rsid w:val="703E20D0"/>
    <w:rsid w:val="70746783"/>
    <w:rsid w:val="709F35A1"/>
    <w:rsid w:val="70A460BA"/>
    <w:rsid w:val="70B43ADA"/>
    <w:rsid w:val="70E31505"/>
    <w:rsid w:val="70E84042"/>
    <w:rsid w:val="710D5A41"/>
    <w:rsid w:val="71B3219B"/>
    <w:rsid w:val="726A37B8"/>
    <w:rsid w:val="72861D7E"/>
    <w:rsid w:val="72902AB5"/>
    <w:rsid w:val="72CD18B8"/>
    <w:rsid w:val="72D24847"/>
    <w:rsid w:val="72EE029F"/>
    <w:rsid w:val="738F3A44"/>
    <w:rsid w:val="7433655A"/>
    <w:rsid w:val="747B1192"/>
    <w:rsid w:val="74B1631D"/>
    <w:rsid w:val="754D1C60"/>
    <w:rsid w:val="755F31D6"/>
    <w:rsid w:val="75693EBC"/>
    <w:rsid w:val="75A47513"/>
    <w:rsid w:val="763C227F"/>
    <w:rsid w:val="76DF2E95"/>
    <w:rsid w:val="76FE5DF0"/>
    <w:rsid w:val="7762710F"/>
    <w:rsid w:val="77F261FF"/>
    <w:rsid w:val="78112CFA"/>
    <w:rsid w:val="78642BA5"/>
    <w:rsid w:val="786A51EC"/>
    <w:rsid w:val="786E6889"/>
    <w:rsid w:val="787509CD"/>
    <w:rsid w:val="788F609B"/>
    <w:rsid w:val="78E91346"/>
    <w:rsid w:val="79683367"/>
    <w:rsid w:val="79A24F07"/>
    <w:rsid w:val="79AA0C3B"/>
    <w:rsid w:val="79AD7A25"/>
    <w:rsid w:val="7A872540"/>
    <w:rsid w:val="7AFD57B8"/>
    <w:rsid w:val="7B353FC6"/>
    <w:rsid w:val="7B744D8B"/>
    <w:rsid w:val="7BCD4E11"/>
    <w:rsid w:val="7BDD4D98"/>
    <w:rsid w:val="7BED63A0"/>
    <w:rsid w:val="7C400C31"/>
    <w:rsid w:val="7C8A3D4A"/>
    <w:rsid w:val="7D28459F"/>
    <w:rsid w:val="7D565890"/>
    <w:rsid w:val="7D872677"/>
    <w:rsid w:val="7DC90670"/>
    <w:rsid w:val="7DF019F8"/>
    <w:rsid w:val="7E0B20D5"/>
    <w:rsid w:val="7EB97B05"/>
    <w:rsid w:val="7EE937E5"/>
    <w:rsid w:val="7EFD03BA"/>
    <w:rsid w:val="7F2A3A6E"/>
    <w:rsid w:val="7F795363"/>
    <w:rsid w:val="7F8E7E6D"/>
    <w:rsid w:val="7FD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kern w:val="0"/>
      <w:sz w:val="20"/>
      <w:szCs w:val="20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1644</Words>
  <Characters>1963</Characters>
  <Lines>0</Lines>
  <Paragraphs>0</Paragraphs>
  <TotalTime>7</TotalTime>
  <ScaleCrop>false</ScaleCrop>
  <LinksUpToDate>false</LinksUpToDate>
  <CharactersWithSpaces>1971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2022-07-18T12:47:00Z</dcterms:created>
  <dc:creator>Administrator</dc:creator>
  <cp:lastModifiedBy>Administrator</cp:lastModifiedBy>
  <cp:lastPrinted>2023-01-29T08:24:59Z</cp:lastPrinted>
  <dcterms:modified xsi:type="dcterms:W3CDTF">2023-01-29T08:49:55Z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5B167C71A8504DECADF05D407E0B568F</vt:lpwstr>
  </property>
</Properties>
</file>