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巫溪县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12月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危险化学品制证</w:t>
      </w:r>
      <w:r>
        <w:rPr>
          <w:rFonts w:hint="eastAsia"/>
          <w:sz w:val="44"/>
          <w:szCs w:val="44"/>
        </w:rPr>
        <w:t>基本情况表</w:t>
      </w:r>
    </w:p>
    <w:tbl>
      <w:tblPr>
        <w:tblStyle w:val="2"/>
        <w:tblW w:w="14913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2297"/>
        <w:gridCol w:w="1327"/>
        <w:gridCol w:w="895"/>
        <w:gridCol w:w="1002"/>
        <w:gridCol w:w="1157"/>
        <w:gridCol w:w="679"/>
        <w:gridCol w:w="1545"/>
        <w:gridCol w:w="1275"/>
        <w:gridCol w:w="1365"/>
        <w:gridCol w:w="706"/>
        <w:gridCol w:w="1086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企业地址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方式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范围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经营许可证编号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有效期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发证日期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社会信用代码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发证机关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巫溪县源通加油站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重庆市巫溪县凤凰镇石龙村1社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周建全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个人独资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渝巫溪安经（加油站）字〔2024〕012号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2024.12.19-2027.12.18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91500238MAAC63TG20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中国石油天然气股份有限公司重庆巫溪销售分公司马镇坝加油站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重庆市巫溪县柏杨街道新华社区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渝巫溪安经（加油站）字〔2024〕013号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2024.12.19-2026.12.14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91500238MAD8NU2Q0B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中国石油天然气股份有限公司重庆巫溪销售分公司双溪加油站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重庆市巫溪县城厢镇环宁村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渝巫溪安经（加油站）字〔2024〕014号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2024.12.19-2026.07.18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91500238MACRF5DM1A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中国石油天然气股份有限公司重庆巫溪销售分公司新城加油站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重庆市巫溪县城厢镇太平路249号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渝巫溪安经（加油站）字〔2024〕015号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2024.12.19-2027.12.18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91500238MA5U6AUJXM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延期+变更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中国石油天然气股份有限公司重庆巫溪销售分公司北岸加油站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重庆市巫溪县城厢镇滨河大道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渝巫溪安经（加油站）字〔2024〕016号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2024.12.19-2027.12.18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91500238MA5U6AWP1R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延期+变更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中国石油天然气股份有限公司重庆巫溪销售分公司城南加油站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重庆市巫溪县城厢镇桥南街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渝巫溪安经（加油站）字〔2024〕017号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2024.12.19-2027.12.18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91500238MA5U6AUP9W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延期+变更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中国石油天然气股份有限公司重庆巫溪销售分公司小龙山加油站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重庆市巫溪县徐家镇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渝巫溪安经（加油站）字〔2024〕018号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2024.12.19-2027.12.18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91500238MA5U6AW4XW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延期+变更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中国石油天然气股份有限公司重庆巫溪销售分公司下堡加油站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重庆市巫溪县下堡镇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渝巫溪安经（加油站）字〔2024〕019号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2024.12.19-2027.12.18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91500238MA5U6AW908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延期+变更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中国石油天然气股份有限公司重庆巫溪销售分公司上磺加油站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重庆市巫溪县上磺镇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渝巫溪安经（加油站）字〔2024〕020号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2024.12.19-2027.12.18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91500238MA5U6AWH63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延期+变更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中国石油天然气股份有限公司重庆巫溪销售分公司文峰加油站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重庆市巫溪县文峰镇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渝巫溪安经（加油站）字〔2024〕021号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2024.12.19-2027.12.18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91500238MA5U6AUX4K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延期+变更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中国石油天然气股份有限公司重庆巫溪销售分公司尖山加油站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重庆市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巫溪县尖山镇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骆竞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股份有限公司分公司（上市、国有控股）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渝巫溪安经（加油站）字〔2024〕022号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2024.12.19-2027.12.18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2024.12.19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91500238MA5U73TB4G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延期+变更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ZGZhMzNmMTdhOTIxMzg3ZmFmZGJkYTBkYTE5ZDAifQ=="/>
  </w:docVars>
  <w:rsids>
    <w:rsidRoot w:val="5D8A2117"/>
    <w:rsid w:val="006E4636"/>
    <w:rsid w:val="03032285"/>
    <w:rsid w:val="0310551F"/>
    <w:rsid w:val="0401046D"/>
    <w:rsid w:val="04342887"/>
    <w:rsid w:val="04E52FAA"/>
    <w:rsid w:val="04E97BC2"/>
    <w:rsid w:val="05852940"/>
    <w:rsid w:val="070A50E7"/>
    <w:rsid w:val="099D06C4"/>
    <w:rsid w:val="0A6C237D"/>
    <w:rsid w:val="0AC11BFB"/>
    <w:rsid w:val="0B9466AC"/>
    <w:rsid w:val="0C7645AD"/>
    <w:rsid w:val="0CDB625E"/>
    <w:rsid w:val="0D0652FD"/>
    <w:rsid w:val="0D0C188A"/>
    <w:rsid w:val="0DBB78C3"/>
    <w:rsid w:val="0ED174EF"/>
    <w:rsid w:val="0EEF216E"/>
    <w:rsid w:val="0EF57D4B"/>
    <w:rsid w:val="107B0466"/>
    <w:rsid w:val="122F6551"/>
    <w:rsid w:val="12D20AFB"/>
    <w:rsid w:val="138C012E"/>
    <w:rsid w:val="15592BAB"/>
    <w:rsid w:val="15913993"/>
    <w:rsid w:val="15A53789"/>
    <w:rsid w:val="16143279"/>
    <w:rsid w:val="16652E81"/>
    <w:rsid w:val="172D32A6"/>
    <w:rsid w:val="18EC22F6"/>
    <w:rsid w:val="19347E04"/>
    <w:rsid w:val="1A1104E0"/>
    <w:rsid w:val="1A7644BD"/>
    <w:rsid w:val="1A9C6DEC"/>
    <w:rsid w:val="1B5B5389"/>
    <w:rsid w:val="1B726FA2"/>
    <w:rsid w:val="1C2F10F1"/>
    <w:rsid w:val="1D543F20"/>
    <w:rsid w:val="1FB13FF2"/>
    <w:rsid w:val="1FB756CC"/>
    <w:rsid w:val="20226302"/>
    <w:rsid w:val="20E410EC"/>
    <w:rsid w:val="215C5AB0"/>
    <w:rsid w:val="21C12D41"/>
    <w:rsid w:val="221045BE"/>
    <w:rsid w:val="226F2198"/>
    <w:rsid w:val="229746DC"/>
    <w:rsid w:val="24D76FC1"/>
    <w:rsid w:val="25B06013"/>
    <w:rsid w:val="25D95779"/>
    <w:rsid w:val="27126FEA"/>
    <w:rsid w:val="27E21376"/>
    <w:rsid w:val="284F40CA"/>
    <w:rsid w:val="28A95B36"/>
    <w:rsid w:val="2AF42C3D"/>
    <w:rsid w:val="2B7D512B"/>
    <w:rsid w:val="2C0643CF"/>
    <w:rsid w:val="2C1F28EF"/>
    <w:rsid w:val="2E426FD2"/>
    <w:rsid w:val="2F372435"/>
    <w:rsid w:val="2FC97A73"/>
    <w:rsid w:val="2FDB387B"/>
    <w:rsid w:val="306239EF"/>
    <w:rsid w:val="31544D99"/>
    <w:rsid w:val="31DB357F"/>
    <w:rsid w:val="31ED1D5A"/>
    <w:rsid w:val="31F86D53"/>
    <w:rsid w:val="321E7E15"/>
    <w:rsid w:val="329B1571"/>
    <w:rsid w:val="33327084"/>
    <w:rsid w:val="33D54E40"/>
    <w:rsid w:val="33F03CC7"/>
    <w:rsid w:val="342C5321"/>
    <w:rsid w:val="344F6919"/>
    <w:rsid w:val="34907AC4"/>
    <w:rsid w:val="36F823B4"/>
    <w:rsid w:val="381C2E1B"/>
    <w:rsid w:val="38A92D0F"/>
    <w:rsid w:val="39232944"/>
    <w:rsid w:val="397C207B"/>
    <w:rsid w:val="3A4C35B7"/>
    <w:rsid w:val="3B475884"/>
    <w:rsid w:val="3C6A73E3"/>
    <w:rsid w:val="3D4F0921"/>
    <w:rsid w:val="3DC26FF6"/>
    <w:rsid w:val="3E3D1D74"/>
    <w:rsid w:val="3F431BC8"/>
    <w:rsid w:val="3FCB09EA"/>
    <w:rsid w:val="400E3FC3"/>
    <w:rsid w:val="40DF09B2"/>
    <w:rsid w:val="40F9587D"/>
    <w:rsid w:val="441F7CB9"/>
    <w:rsid w:val="443F147F"/>
    <w:rsid w:val="44BF1421"/>
    <w:rsid w:val="45080E71"/>
    <w:rsid w:val="454C0F63"/>
    <w:rsid w:val="46E22739"/>
    <w:rsid w:val="49631530"/>
    <w:rsid w:val="4A865899"/>
    <w:rsid w:val="4B5F2E63"/>
    <w:rsid w:val="4B654B39"/>
    <w:rsid w:val="4CB357BF"/>
    <w:rsid w:val="4CCB5247"/>
    <w:rsid w:val="4CE06238"/>
    <w:rsid w:val="4CEA56E1"/>
    <w:rsid w:val="4CEF29F6"/>
    <w:rsid w:val="4D2A3155"/>
    <w:rsid w:val="4DA30EC3"/>
    <w:rsid w:val="4DF053A8"/>
    <w:rsid w:val="4E473CE7"/>
    <w:rsid w:val="4F842CFF"/>
    <w:rsid w:val="509C7B77"/>
    <w:rsid w:val="51253A02"/>
    <w:rsid w:val="520B522A"/>
    <w:rsid w:val="526153A6"/>
    <w:rsid w:val="53626C42"/>
    <w:rsid w:val="53C62C00"/>
    <w:rsid w:val="53DF0489"/>
    <w:rsid w:val="540B15C2"/>
    <w:rsid w:val="54417F24"/>
    <w:rsid w:val="54AA44A2"/>
    <w:rsid w:val="56507779"/>
    <w:rsid w:val="56BC2392"/>
    <w:rsid w:val="57906F43"/>
    <w:rsid w:val="58D76B25"/>
    <w:rsid w:val="5900361E"/>
    <w:rsid w:val="5A1924BD"/>
    <w:rsid w:val="5A9C07DF"/>
    <w:rsid w:val="5BA71939"/>
    <w:rsid w:val="5C103E3A"/>
    <w:rsid w:val="5C133134"/>
    <w:rsid w:val="5C45724D"/>
    <w:rsid w:val="5CD5703C"/>
    <w:rsid w:val="5D8A2117"/>
    <w:rsid w:val="5FA96D5F"/>
    <w:rsid w:val="60122598"/>
    <w:rsid w:val="607330AB"/>
    <w:rsid w:val="609C23A4"/>
    <w:rsid w:val="60C82547"/>
    <w:rsid w:val="60F8326A"/>
    <w:rsid w:val="617966B2"/>
    <w:rsid w:val="61C03948"/>
    <w:rsid w:val="62043536"/>
    <w:rsid w:val="625C7EAA"/>
    <w:rsid w:val="625D5989"/>
    <w:rsid w:val="62D73FC6"/>
    <w:rsid w:val="64447182"/>
    <w:rsid w:val="644C559E"/>
    <w:rsid w:val="64F40A37"/>
    <w:rsid w:val="651F0823"/>
    <w:rsid w:val="6660742B"/>
    <w:rsid w:val="673367F2"/>
    <w:rsid w:val="6BA61065"/>
    <w:rsid w:val="6C7767F5"/>
    <w:rsid w:val="6C967661"/>
    <w:rsid w:val="6CDE41DE"/>
    <w:rsid w:val="6D5A5F1A"/>
    <w:rsid w:val="6DA24B11"/>
    <w:rsid w:val="6E437F85"/>
    <w:rsid w:val="6E963423"/>
    <w:rsid w:val="6F1129E0"/>
    <w:rsid w:val="702A3F2F"/>
    <w:rsid w:val="707819A9"/>
    <w:rsid w:val="72AC4D7F"/>
    <w:rsid w:val="73286E88"/>
    <w:rsid w:val="735F2305"/>
    <w:rsid w:val="737E0BC5"/>
    <w:rsid w:val="756279BF"/>
    <w:rsid w:val="757600A7"/>
    <w:rsid w:val="759E1CDF"/>
    <w:rsid w:val="762327C1"/>
    <w:rsid w:val="76A6247F"/>
    <w:rsid w:val="76BC1D1E"/>
    <w:rsid w:val="778A4D45"/>
    <w:rsid w:val="77D379B7"/>
    <w:rsid w:val="7805453B"/>
    <w:rsid w:val="78701EC3"/>
    <w:rsid w:val="7910588B"/>
    <w:rsid w:val="7956781D"/>
    <w:rsid w:val="795A211E"/>
    <w:rsid w:val="7A7D74E8"/>
    <w:rsid w:val="7B145D35"/>
    <w:rsid w:val="7D5B5BB0"/>
    <w:rsid w:val="7FAC5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sz w:val="14"/>
      <w:szCs w:val="14"/>
      <w:u w:val="single"/>
    </w:rPr>
  </w:style>
  <w:style w:type="character" w:styleId="5">
    <w:name w:val="Hyperlink"/>
    <w:basedOn w:val="3"/>
    <w:qFormat/>
    <w:uiPriority w:val="0"/>
    <w:rPr>
      <w:color w:val="0000FF"/>
      <w:sz w:val="14"/>
      <w:szCs w:val="1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2647</Words>
  <Characters>4098</Characters>
  <Lines>0</Lines>
  <Paragraphs>0</Paragraphs>
  <TotalTime>27</TotalTime>
  <ScaleCrop>false</ScaleCrop>
  <LinksUpToDate>false</LinksUpToDate>
  <CharactersWithSpaces>4099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2019-01-15T06:04:00Z</dcterms:created>
  <dc:creator>Administrator</dc:creator>
  <cp:lastModifiedBy>Administrator</cp:lastModifiedBy>
  <dcterms:modified xsi:type="dcterms:W3CDTF">2024-12-20T08:33:07Z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1E2936FC8FB942A39D688EC8659984BC_13</vt:lpwstr>
  </property>
</Properties>
</file>