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花台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napToGrid/>
        <w:spacing w:line="594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花台乡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关于成立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气象预警工作站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各村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、相关站所办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为进一步加强我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对突发事件的防御能力，切实做好气象应急防御工作，经研究，决定成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立花台乡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预警工作站（防灾减灾应急工作站），现将有关事项通知如下：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ascii="方正黑体_GBK" w:hAnsi="方正仿宋_GBK" w:eastAsia="方正黑体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站  长：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王永周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成  员：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姚立新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蒋恒敏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工作站与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乡应急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办合署办公，并悬挂“气象预警工作站”标牌。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ascii="方正黑体_GBK" w:hAnsi="方正仿宋_GBK" w:eastAsia="方正黑体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  <w:t>二、主要工作职责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负责预警平台终端及预警信息收报、传播和处置工作；负责及时上报灾情；负责信息员队伍建设；负责组织辖区内相关部门和单位适时开展灾害风险隐患排查、重大预警前的应急检查；负责辖区内气象灾害防御和科普知识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5120" w:firstLineChars="16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花台乡</w:t>
      </w:r>
      <w:r>
        <w:rPr>
          <w:rFonts w:ascii="Times New Roman" w:hAnsi="Times New Roman" w:eastAsia="方正仿宋_GBK" w:cs="Times New Roman"/>
          <w:sz w:val="32"/>
          <w:szCs w:val="32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5120" w:firstLineChars="16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ind w:right="0" w:rightChars="0"/>
        <w:jc w:val="both"/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 xml:space="preserve">花台乡党政办公室                          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2022年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印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2B"/>
    <w:rsid w:val="00076EF3"/>
    <w:rsid w:val="00182EF7"/>
    <w:rsid w:val="00323D7A"/>
    <w:rsid w:val="004651D6"/>
    <w:rsid w:val="00514F0B"/>
    <w:rsid w:val="005C039E"/>
    <w:rsid w:val="005C61C3"/>
    <w:rsid w:val="00660498"/>
    <w:rsid w:val="006B2126"/>
    <w:rsid w:val="0077702B"/>
    <w:rsid w:val="00843323"/>
    <w:rsid w:val="00940370"/>
    <w:rsid w:val="00BB604C"/>
    <w:rsid w:val="00C95FF1"/>
    <w:rsid w:val="00D05E94"/>
    <w:rsid w:val="00E83ED7"/>
    <w:rsid w:val="05185EBE"/>
    <w:rsid w:val="080154F7"/>
    <w:rsid w:val="0A3C65A4"/>
    <w:rsid w:val="0A531502"/>
    <w:rsid w:val="0FEE469D"/>
    <w:rsid w:val="10E369FC"/>
    <w:rsid w:val="197927DB"/>
    <w:rsid w:val="1B3D4571"/>
    <w:rsid w:val="273C56EE"/>
    <w:rsid w:val="287D61C2"/>
    <w:rsid w:val="296A181C"/>
    <w:rsid w:val="29DF5418"/>
    <w:rsid w:val="2CBC0563"/>
    <w:rsid w:val="2EA6023A"/>
    <w:rsid w:val="3DEA69DF"/>
    <w:rsid w:val="44835395"/>
    <w:rsid w:val="47B157B4"/>
    <w:rsid w:val="4FE176CF"/>
    <w:rsid w:val="5AB64DEE"/>
    <w:rsid w:val="60C953A6"/>
    <w:rsid w:val="63911CB1"/>
    <w:rsid w:val="68B77D7F"/>
    <w:rsid w:val="6DB057DF"/>
    <w:rsid w:val="72491E1B"/>
    <w:rsid w:val="759E7158"/>
    <w:rsid w:val="7A4E12EF"/>
    <w:rsid w:val="7BD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kern w:val="2"/>
      <w:sz w:val="21"/>
      <w:lang w:bidi="ar-SA"/>
    </w:rPr>
  </w:style>
  <w:style w:type="paragraph" w:styleId="6">
    <w:name w:val="footer"/>
    <w:basedOn w:val="1"/>
    <w:link w:val="15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styleId="8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3"/>
    <w:qFormat/>
    <w:uiPriority w:val="0"/>
    <w:rPr>
      <w:rFonts w:ascii="宋体" w:hAnsi="宋体" w:cs="宋体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4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Char"/>
    <w:basedOn w:val="11"/>
    <w:link w:val="7"/>
    <w:qFormat/>
    <w:uiPriority w:val="99"/>
    <w:rPr>
      <w:rFonts w:ascii="宋体" w:hAnsi="宋体" w:cs="宋体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301</Characters>
  <Lines>2</Lines>
  <Paragraphs>1</Paragraphs>
  <TotalTime>5</TotalTime>
  <ScaleCrop>false</ScaleCrop>
  <LinksUpToDate>false</LinksUpToDate>
  <CharactersWithSpaces>312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2019-01-11T05:37:00Z</dcterms:created>
  <dc:creator>NOT NULL</dc:creator>
  <cp:lastModifiedBy>Libra</cp:lastModifiedBy>
  <cp:lastPrinted>2022-04-19T02:34:28Z</cp:lastPrinted>
  <dcterms:modified xsi:type="dcterms:W3CDTF">2022-04-19T02:34:33Z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9C9E4A42EE424EE2A5DF070A978813D5</vt:lpwstr>
  </property>
</Properties>
</file>