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兰英府发﹝202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﹞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兰英乡人民政府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关于成立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道路交通安全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工作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办公室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机关各科室、各村民委员会、各乡属单位：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切实加强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我乡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道路交通安全工作的开展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，经研究决定，成立兰英乡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道路交通安全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办公室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，人员组成如下：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主  任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杨良明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副</w:t>
      </w: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主任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李国庆  钟小军  李 季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2558" w:leftChars="304" w:hanging="1920" w:hangingChars="6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成  员：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王定生  胡昌军  杨晓妹  刘  键  何华维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赵文成  谈力天  刘芸荌  方孝见  朱西山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秦永华  刘  楠  向德平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2558" w:leftChars="304" w:hanging="1920" w:hangingChars="6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乡道路交通安全工作办公室（简称乡道安办）设在乡应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2558" w:leftChars="304" w:hanging="1920" w:hangingChars="6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急办，承担乡道安办日常工作。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280" w:firstLineChars="4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兰英乡人民政府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4480" w:firstLineChars="1400"/>
        <w:jc w:val="righ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  <w:between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  <w:between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140" w:firstLineChars="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兰英乡党政办公室 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972BC"/>
    <w:rsid w:val="03B4054F"/>
    <w:rsid w:val="08DB4F42"/>
    <w:rsid w:val="08DD5ED1"/>
    <w:rsid w:val="09897578"/>
    <w:rsid w:val="0C734EF7"/>
    <w:rsid w:val="0C83231A"/>
    <w:rsid w:val="0E7F51A1"/>
    <w:rsid w:val="111D7E33"/>
    <w:rsid w:val="125A0198"/>
    <w:rsid w:val="15380FA7"/>
    <w:rsid w:val="16025BB5"/>
    <w:rsid w:val="170F0219"/>
    <w:rsid w:val="17D30EED"/>
    <w:rsid w:val="21640D05"/>
    <w:rsid w:val="239E723A"/>
    <w:rsid w:val="28635C08"/>
    <w:rsid w:val="2A274D4C"/>
    <w:rsid w:val="2ACE722B"/>
    <w:rsid w:val="2AED0DA3"/>
    <w:rsid w:val="2B6048A5"/>
    <w:rsid w:val="2C352FE5"/>
    <w:rsid w:val="2C6C5D74"/>
    <w:rsid w:val="2FCE793C"/>
    <w:rsid w:val="390638CF"/>
    <w:rsid w:val="42AE5F1D"/>
    <w:rsid w:val="43B92D86"/>
    <w:rsid w:val="44162957"/>
    <w:rsid w:val="462C17F5"/>
    <w:rsid w:val="470A0639"/>
    <w:rsid w:val="47302487"/>
    <w:rsid w:val="4B755199"/>
    <w:rsid w:val="4CC24924"/>
    <w:rsid w:val="4FA83276"/>
    <w:rsid w:val="4FFE1EC1"/>
    <w:rsid w:val="501D1967"/>
    <w:rsid w:val="544133CE"/>
    <w:rsid w:val="5561402B"/>
    <w:rsid w:val="57350476"/>
    <w:rsid w:val="59662D03"/>
    <w:rsid w:val="5A6A4E16"/>
    <w:rsid w:val="5BEE66C5"/>
    <w:rsid w:val="5C73676D"/>
    <w:rsid w:val="636F5229"/>
    <w:rsid w:val="63833683"/>
    <w:rsid w:val="67C35A7A"/>
    <w:rsid w:val="67E87E17"/>
    <w:rsid w:val="6B2673A1"/>
    <w:rsid w:val="6E2B5EFA"/>
    <w:rsid w:val="6FFE664A"/>
    <w:rsid w:val="74153434"/>
    <w:rsid w:val="74CE70ED"/>
    <w:rsid w:val="76174AFF"/>
    <w:rsid w:val="79AB4FCF"/>
    <w:rsid w:val="7E3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qFormat/>
    <w:uiPriority w:val="0"/>
    <w:pPr>
      <w:ind w:left="2520" w:leftChars="1200"/>
    </w:pPr>
  </w:style>
  <w:style w:type="paragraph" w:styleId="3">
    <w:name w:val="Body Text"/>
    <w:basedOn w:val="1"/>
    <w:next w:val="2"/>
    <w:qFormat/>
    <w:uiPriority w:val="0"/>
    <w:pPr>
      <w:spacing w:line="360" w:lineRule="exact"/>
      <w:jc w:val="center"/>
    </w:pPr>
    <w:rPr>
      <w:rFonts w:ascii="仿宋_GB2312" w:eastAsia="仿宋_GB231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2021-01-24T12:13:00Z</dcterms:created>
  <dc:creator>米</dc:creator>
  <cp:lastModifiedBy>兰英乡</cp:lastModifiedBy>
  <cp:lastPrinted>2021-03-24T12:29:05Z</cp:lastPrinted>
  <dcterms:modified xsi:type="dcterms:W3CDTF">2021-03-24T12:58:20Z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KSOSaveFontToCloudKey">
    <vt:lpwstr>491004668_btnclosed</vt:lpwstr>
  </property>
</Properties>
</file>