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鱼鳞府发〔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2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鱼鳞乡人民政府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关于成立信访老户专项稳控领导小组的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通 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各村（居）委员会、乡属各单位：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eastAsia="方正仿宋_GBK" w:cs="方正仿宋_GBK"/>
          <w:kern w:val="0"/>
          <w:sz w:val="32"/>
          <w:szCs w:val="32"/>
          <w:lang w:val="en-US" w:eastAsia="zh-CN"/>
        </w:rPr>
        <w:t>为切实抓好信访工作，将各种信访问题解决在基层，消除各种社会不稳定因素，全力维护社会稳定，对冯成术、何泽倩进行专项稳控。经乡党委政府研究决定，成立鱼鳞乡信访老户专项稳控领导小组，其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  长：邹  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副组长：</w:t>
      </w:r>
      <w:r>
        <w:rPr>
          <w:rFonts w:hint="eastAsia" w:ascii="方正仿宋_GBK" w:eastAsia="方正仿宋_GBK"/>
          <w:sz w:val="32"/>
          <w:szCs w:val="32"/>
          <w:lang w:eastAsia="zh-CN"/>
        </w:rPr>
        <w:t>唐大荣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胡代伟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成  员：</w:t>
      </w:r>
      <w:r>
        <w:rPr>
          <w:rFonts w:hint="eastAsia" w:ascii="方正仿宋_GBK" w:eastAsia="方正仿宋_GBK"/>
          <w:sz w:val="32"/>
          <w:szCs w:val="32"/>
          <w:lang w:eastAsia="zh-CN"/>
        </w:rPr>
        <w:t>吴计村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薛  华  刘  波  候萍钊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徐  剑  李龙婧  向必霖  胡  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张全美  沈忠平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徐  豪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周  鑫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何成财  鲁  毅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刘昌娟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领导小组下设办公室，由沈忠平同志任办公室主任，周鑫同志负责日常办公。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鱼鳞乡人民政府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960" w:firstLineChars="155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ind w:firstLine="281" w:firstLineChars="100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5054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.4pt;height:0pt;width:433.5pt;z-index:251660288;mso-width-relative:page;mso-height-relative:page;" filled="f" stroked="t" coordsize="21600,21600" o:gfxdata="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03w2LSAAAABAEA&#10;AA8AAAAAAAAAAQAgAAAAIgAAAGRycy9kb3ducmV2LnhtbFBLAQIUABQAAAAIAIdO4kA87UUr5wEA&#10;AKw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344805</wp:posOffset>
                </wp:positionV>
                <wp:extent cx="550545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27.15pt;height:0pt;width:433.5pt;z-index:251659264;mso-width-relative:page;mso-height-relative:page;" filled="f" stroked="t" coordsize="21600,21600" o:gfxdata="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IIhaNcA&#10;AAAIAQAADwAAAAAAAAABACAAAAAiAAAAZHJzL2Rvd25yZXYueG1sUEsBAhQAFAAAAAgAh07iQHRd&#10;HoLnAQAAr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</w:rPr>
        <w:t xml:space="preserve">鱼鳞乡党政办公室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</w:rPr>
        <w:t xml:space="preserve">     202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</w:pPr>
    </w:p>
    <w:sectPr>
      <w:headerReference r:id="rId9" w:type="default"/>
      <w:footerReference r:id="rId10" w:type="default"/>
      <w:pgSz w:w="11906" w:h="16838"/>
      <w:pgMar w:top="198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25152"/>
    <w:rsid w:val="038328DA"/>
    <w:rsid w:val="05225152"/>
    <w:rsid w:val="2754664E"/>
    <w:rsid w:val="660E3E58"/>
    <w:rsid w:val="68B2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2022-02-14T08:25:00Z</dcterms:created>
  <dc:creator>鱼鳞乡</dc:creator>
  <cp:lastModifiedBy>鱼鳞乡</cp:lastModifiedBy>
  <cp:lastPrinted>2022-03-10T13:23:55Z</cp:lastPrinted>
  <dcterms:modified xsi:type="dcterms:W3CDTF">2022-03-10T13:23:57Z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